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59F" w:rsidRDefault="0040359F" w:rsidP="0040359F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472890"/>
            <wp:effectExtent l="0" t="0" r="3175" b="4445"/>
            <wp:docPr id="1" name="Рисунок 1" descr="C:\Users\user\Pictures\ControlCenter4\Scan\CCI260220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6022021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359F" w:rsidRDefault="0040359F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tbl>
      <w:tblPr>
        <w:tblStyle w:val="1"/>
        <w:tblpPr w:leftFromText="180" w:rightFromText="180" w:vertAnchor="page" w:horzAnchor="margin" w:tblpY="776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10"/>
      </w:tblGrid>
      <w:tr w:rsidR="0040359F" w:rsidRPr="0046644D" w:rsidTr="0040359F">
        <w:tc>
          <w:tcPr>
            <w:tcW w:w="4962" w:type="dxa"/>
          </w:tcPr>
          <w:p w:rsidR="0040359F" w:rsidRPr="0046644D" w:rsidRDefault="0040359F" w:rsidP="0040359F">
            <w:pPr>
              <w:ind w:left="57" w:firstLine="7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4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Согласовано:</w:t>
            </w:r>
          </w:p>
          <w:p w:rsidR="0040359F" w:rsidRPr="0046644D" w:rsidRDefault="0040359F" w:rsidP="0040359F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44D"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 образования</w:t>
            </w:r>
          </w:p>
          <w:p w:rsidR="0040359F" w:rsidRPr="0046644D" w:rsidRDefault="0040359F" w:rsidP="0040359F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4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Исполнительного комитета </w:t>
            </w:r>
          </w:p>
          <w:p w:rsidR="0040359F" w:rsidRPr="0046644D" w:rsidRDefault="0040359F" w:rsidP="0040359F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4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Спасского муниципального </w:t>
            </w:r>
          </w:p>
          <w:p w:rsidR="0040359F" w:rsidRPr="0046644D" w:rsidRDefault="0040359F" w:rsidP="0040359F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44D">
              <w:rPr>
                <w:rFonts w:ascii="Times New Roman" w:hAnsi="Times New Roman" w:cs="Times New Roman"/>
                <w:bCs/>
                <w:sz w:val="24"/>
                <w:szCs w:val="24"/>
              </w:rPr>
              <w:t>района Республики Татарстан</w:t>
            </w:r>
          </w:p>
          <w:p w:rsidR="0040359F" w:rsidRPr="0046644D" w:rsidRDefault="0040359F" w:rsidP="0040359F">
            <w:pPr>
              <w:ind w:left="57" w:firstLine="7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44D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 А. Н. Ермилин</w:t>
            </w:r>
          </w:p>
          <w:p w:rsidR="0040359F" w:rsidRPr="0046644D" w:rsidRDefault="0040359F" w:rsidP="004035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10" w:type="dxa"/>
          </w:tcPr>
          <w:p w:rsidR="0040359F" w:rsidRPr="0046644D" w:rsidRDefault="0040359F" w:rsidP="0040359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44D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Утверждаю:</w:t>
            </w:r>
          </w:p>
          <w:p w:rsidR="0040359F" w:rsidRPr="0046644D" w:rsidRDefault="0040359F" w:rsidP="004035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4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Директор МБОУ ДО « СДТТ «Регата»»</w:t>
            </w:r>
          </w:p>
          <w:p w:rsidR="0040359F" w:rsidRPr="0046644D" w:rsidRDefault="0040359F" w:rsidP="004035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4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Спасского муниципального района</w:t>
            </w:r>
          </w:p>
          <w:p w:rsidR="0040359F" w:rsidRPr="0046644D" w:rsidRDefault="0040359F" w:rsidP="004035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4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Республики Татарстан</w:t>
            </w:r>
          </w:p>
          <w:p w:rsidR="0040359F" w:rsidRPr="0046644D" w:rsidRDefault="0040359F" w:rsidP="004035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4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_____________ </w:t>
            </w:r>
            <w:proofErr w:type="spellStart"/>
            <w:r w:rsidRPr="0046644D">
              <w:rPr>
                <w:rFonts w:ascii="Times New Roman" w:hAnsi="Times New Roman" w:cs="Times New Roman"/>
                <w:bCs/>
                <w:sz w:val="24"/>
                <w:szCs w:val="24"/>
              </w:rPr>
              <w:t>В.А.Трошин</w:t>
            </w:r>
            <w:proofErr w:type="spellEnd"/>
          </w:p>
          <w:p w:rsidR="0040359F" w:rsidRPr="0046644D" w:rsidRDefault="0040359F" w:rsidP="004035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0359F" w:rsidRPr="0046644D" w:rsidRDefault="0040359F" w:rsidP="004035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0359F" w:rsidRPr="0046644D" w:rsidRDefault="0040359F" w:rsidP="0040359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40359F" w:rsidRPr="0046644D" w:rsidRDefault="0040359F" w:rsidP="0040359F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644D" w:rsidRPr="0046644D" w:rsidRDefault="0046644D" w:rsidP="0046644D">
      <w:pPr>
        <w:ind w:left="4248" w:firstLine="708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учебно-воспитательной работы</w:t>
      </w: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образовательного учреждения</w:t>
      </w: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дополнительного образования</w:t>
      </w: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«Станция детского (юношеского) технического творчества «РЕГАТА»»</w:t>
      </w: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Спасского муниципального района</w:t>
      </w: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Татарстан</w:t>
      </w: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2018/2019</w:t>
      </w: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tabs>
          <w:tab w:val="left" w:pos="7185"/>
        </w:tabs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ab/>
      </w:r>
    </w:p>
    <w:p w:rsidR="0046644D" w:rsidRPr="0046644D" w:rsidRDefault="0046644D" w:rsidP="0046644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4664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</w:t>
      </w:r>
      <w:proofErr w:type="gramEnd"/>
      <w:r w:rsidRPr="004664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педагогическом совете</w:t>
      </w:r>
    </w:p>
    <w:p w:rsidR="0046644D" w:rsidRPr="0046644D" w:rsidRDefault="0046644D" w:rsidP="0046644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ДО «СДТТ «Регата»» </w:t>
      </w:r>
    </w:p>
    <w:p w:rsidR="0046644D" w:rsidRPr="0046644D" w:rsidRDefault="0046644D" w:rsidP="0046644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№__</w:t>
      </w:r>
    </w:p>
    <w:p w:rsidR="0046644D" w:rsidRPr="0046644D" w:rsidRDefault="0046644D" w:rsidP="0046644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46644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31</w:t>
      </w:r>
      <w:r w:rsidRPr="004664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46644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августа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2018</w:t>
      </w:r>
      <w:r w:rsidRPr="0046644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:rsidR="0046644D" w:rsidRPr="0046644D" w:rsidRDefault="0046644D" w:rsidP="0046644D">
      <w:pPr>
        <w:ind w:left="4248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644D" w:rsidRPr="0046644D" w:rsidRDefault="0046644D" w:rsidP="0046644D">
      <w:pPr>
        <w:ind w:left="4248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работы</w:t>
      </w:r>
    </w:p>
    <w:p w:rsidR="0046644D" w:rsidRPr="0046644D" w:rsidRDefault="0046644D" w:rsidP="00466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педагогического коллектива «СДТТ «РЕГАТА»»</w:t>
      </w:r>
    </w:p>
    <w:p w:rsidR="0046644D" w:rsidRPr="0046644D" w:rsidRDefault="0046644D" w:rsidP="0046644D">
      <w:pPr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 2017/2018</w:t>
      </w: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46644D" w:rsidRPr="0046644D" w:rsidRDefault="0046644D" w:rsidP="0046644D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  <w:r w:rsidRPr="0046644D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Основу дополнительного образования детей в </w:t>
      </w:r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</w:t>
      </w: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«СДТТ «Регата»» -  муниципальное образовательное учреждение дополнительного образования</w:t>
      </w:r>
      <w:r w:rsidRPr="0046644D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 xml:space="preserve"> составляет образовательный блок, направленный на удовлетворение различных потребностей детей, нереализованных в рамках предметного обучения в школе.</w:t>
      </w:r>
    </w:p>
    <w:p w:rsidR="0046644D" w:rsidRPr="0046644D" w:rsidRDefault="0046644D" w:rsidP="0046644D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</w:pPr>
      <w:r w:rsidRPr="0046644D">
        <w:rPr>
          <w:rFonts w:ascii="Times New Roman" w:eastAsia="Times New Roman" w:hAnsi="Times New Roman" w:cs="Times New Roman"/>
          <w:bCs/>
          <w:sz w:val="28"/>
          <w:szCs w:val="28"/>
          <w:lang w:val="ru" w:eastAsia="ru-RU"/>
        </w:rPr>
        <w:t>Дети выбирают то, что близко их природе, что отвечает их потребностям, удовлетворяет интересы. И в этом — смысл дополнительного образования: оно помогает раннему самоопределению, дает возможность ребенку полноценно прожить детство, реализуя себя, решая социально значимые задачи. У детей, которые прошли через дополнительное образование, как правило, больше возможностей сделать безошибочный выбор в более зрелом возрасте.</w:t>
      </w:r>
    </w:p>
    <w:p w:rsidR="0046644D" w:rsidRPr="0046644D" w:rsidRDefault="0046644D" w:rsidP="0046644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МБОУ</w:t>
      </w:r>
      <w:r w:rsidRPr="00466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«СДТТ «Регата»»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муниципальное образовательное учреждение дополнительного образования с сетью  объединений в общеобразовательных учреждениях  г.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Болгара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Спасском районе. ОУ осуществляет свою деятельность в соответствии с нормативно-правовыми документами: Закон Российской Федерации «Об образовании», «Типовое положение об образовательном учреждении дополнительного образования детей», Образовательная программа МБОУ 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(юношеского) технического творчества «РЕГАТА»»</w:t>
      </w:r>
      <w:r w:rsidRPr="00466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Спасского муниципа</w:t>
      </w:r>
      <w:r w:rsidR="00EC1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района г. </w:t>
      </w:r>
      <w:proofErr w:type="spellStart"/>
      <w:r w:rsidR="00EC1D6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Болгара</w:t>
      </w:r>
      <w:proofErr w:type="spellEnd"/>
      <w:r w:rsidR="00EC1D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2014-2019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годы», Устав учреждения и др. </w:t>
      </w:r>
    </w:p>
    <w:p w:rsidR="0046644D" w:rsidRPr="0046644D" w:rsidRDefault="0046644D" w:rsidP="004664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СДТТ «Регата»  направлена на формирование творческой, социально активной  личности ребенка  в условиях развивающей образовательной среды, представляющей  спектр возможностей выбора для воспитанников, обучение посредством реализации дополнительных образовательных программ, осуществляемое квалифицированными  педагогами объединений. </w:t>
      </w:r>
    </w:p>
    <w:p w:rsidR="0046644D" w:rsidRPr="0046644D" w:rsidRDefault="0046644D" w:rsidP="004664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образовательного процесса в учреждении  строится на принципах </w:t>
      </w:r>
      <w:r w:rsidRPr="004664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сотрудничества и демократизации</w:t>
      </w:r>
      <w:r w:rsidRPr="004664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образования. Такая организация  процесса обучения и воспитания позволяет реализовать социально-личностный подход к каждому ребенку посредством </w:t>
      </w:r>
      <w:r w:rsidRPr="004664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вариативности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обучении,  </w:t>
      </w:r>
      <w:r w:rsidRPr="004664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расширения спектра форм и методов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и воспитания.</w:t>
      </w:r>
      <w:r w:rsidRPr="00466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644D" w:rsidRPr="0046644D" w:rsidRDefault="0046644D" w:rsidP="004664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ОУ</w:t>
      </w:r>
      <w:r w:rsidRPr="0046644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создана комфортная и творческая атмосфера, располагающая к сотрудничеству и созиданию. </w:t>
      </w:r>
    </w:p>
    <w:p w:rsidR="0046644D" w:rsidRPr="0046644D" w:rsidRDefault="0046644D" w:rsidP="0046644D">
      <w:pPr>
        <w:spacing w:after="0" w:line="240" w:lineRule="auto"/>
        <w:ind w:left="-113"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СДТТ «Регата» осуществляет взаимодействие с образовательными учреждениями города, заключая с ними договора  о совместной деятельности, открывает на базе школ района свои объединения.</w:t>
      </w:r>
    </w:p>
    <w:p w:rsidR="0046644D" w:rsidRPr="0046644D" w:rsidRDefault="0046644D" w:rsidP="0046644D">
      <w:pPr>
        <w:spacing w:after="0" w:line="240" w:lineRule="auto"/>
        <w:ind w:left="-113" w:right="-5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Детские творческие объединения СДТТ «Регата»   посещают  ребята, обучающиеся в общеобразовательных школах  г. Болгар и Спасском районе, дети дошкольного возраста и молодежь до 18 лет.   Занятия проходят с учетом возрастных особенностей, интересов воспитанников, делается упор на социально-личностное самоопределение. Таким образом, осуществляется процесс  интеграции общего и дополнительного образования. С каждым из названных учреждений  составлен план совместной работы  на год. Необходимо отметить, что степень взаимодействия между СДТТ «Регата»  и другими образовательными учреждениями города  по сравнению с предыдущим годам сократилась, но охват детей не уменьшился, за счет увеличения количества объединений на базе  школ района. Мы стремимся к расширению образовательной инфраструктуры через организацию взаимодействия, установление делового сотрудничества,  нацеленного на практический результат. 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textWrapping" w:clear="all"/>
        <w:t xml:space="preserve">   Систематически и последовательно  проводится педагогами и администрацией работа по формированию и сохранности стабильного коллектива обучаемых, используются современные образовательные технологии, разнообразные методы, формы проведения занятий, способствующие активизации процесса обучения.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F26D4" w:rsidRPr="005F26D4" w:rsidRDefault="0046644D" w:rsidP="005F26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деятельностью в этом г</w:t>
      </w:r>
      <w:r w:rsid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оду  было охвачено 379 человек.</w:t>
      </w:r>
    </w:p>
    <w:p w:rsidR="005F26D4" w:rsidRPr="005F26D4" w:rsidRDefault="005F26D4" w:rsidP="005F26D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5F2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2017-18 учебном году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 процесс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реализовался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17-ти программам дополнительного образования для детей разного возраста.  Программы 1-го, 2-х и 3-х лет обучения.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Образовательная деятельность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строилась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3-м направлениям:</w:t>
      </w:r>
    </w:p>
    <w:p w:rsidR="005F26D4" w:rsidRPr="005F26D4" w:rsidRDefault="005F26D4" w:rsidP="005F26D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Физкультурно-спортивное</w:t>
      </w:r>
    </w:p>
    <w:p w:rsidR="005F26D4" w:rsidRPr="005F26D4" w:rsidRDefault="005F26D4" w:rsidP="005F26D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направление</w:t>
      </w:r>
    </w:p>
    <w:p w:rsidR="005F26D4" w:rsidRPr="005F26D4" w:rsidRDefault="005F26D4" w:rsidP="005F26D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Учащиеся СДТТ «РЕГАТА» занимаются в объединениях: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Парусный спорт – 1 группа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Кайтинг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Картинг – 2 группы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Самоделкины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– 2 группы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 творчества – 2 группы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Судомоделирование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 – 2 группы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Гончарное дело - 2 группы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Инфознайки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Автомоделирование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 группа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Авиамоделирование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 групп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декупажа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конструктор – 1 группа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Основы программирования </w:t>
      </w:r>
      <w:r w:rsidRPr="005F26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-роботов- 2 группы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Лозоплетение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 группа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кругу друзей – 1 группа</w:t>
      </w:r>
    </w:p>
    <w:p w:rsidR="005F26D4" w:rsidRPr="005F26D4" w:rsidRDefault="005F26D4" w:rsidP="005F26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 электромонтажники – 2 группы</w:t>
      </w:r>
    </w:p>
    <w:p w:rsidR="005F26D4" w:rsidRPr="005F26D4" w:rsidRDefault="005F26D4" w:rsidP="005F26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1"/>
        <w:gridCol w:w="2114"/>
      </w:tblGrid>
      <w:tr w:rsidR="005F26D4" w:rsidRPr="005F26D4" w:rsidTr="00A927F3">
        <w:trPr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D4" w:rsidRPr="005F26D4" w:rsidRDefault="005F26D4" w:rsidP="005F2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 групп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D4" w:rsidRPr="005F26D4" w:rsidRDefault="005F26D4" w:rsidP="005F2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  <w:proofErr w:type="gram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5F26D4" w:rsidRPr="005F26D4" w:rsidTr="00A927F3">
        <w:trPr>
          <w:jc w:val="center"/>
        </w:trPr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D4" w:rsidRPr="005F26D4" w:rsidRDefault="005F26D4" w:rsidP="005F2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D4" w:rsidRPr="005F26D4" w:rsidRDefault="005F26D4" w:rsidP="005F26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379</w:t>
            </w:r>
          </w:p>
        </w:tc>
      </w:tr>
    </w:tbl>
    <w:p w:rsidR="005F26D4" w:rsidRPr="005F26D4" w:rsidRDefault="005F26D4" w:rsidP="005F26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5F26D4" w:rsidRPr="005F26D4" w:rsidRDefault="005F26D4" w:rsidP="005F26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процес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в СДТТ «РЕГАТА» осуществлялся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педагогами,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ательный ценз которых составлял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совместители:  10 - высшее образование, 3 - средне-профессиональное;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основные: 1 – высшее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Физкультурно-спортивное направление: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Кайтин</w:t>
      </w:r>
      <w:proofErr w:type="gram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Фролов Н.В., занятия ведутся в понедельник и воскресенье.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Яхтинг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Трошин</w:t>
      </w:r>
      <w:proofErr w:type="gram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В.А., занятия – в субботу и воскресенье.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Картинг –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Бурумов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Д.В.- понедельник, вторник, четверг, пятница в СДТТ «Регата».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направление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Судомоделирование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Раджабов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Р.Т.-понедельник, среда, пятница в СДТТ «Регата».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proofErr w:type="spellStart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Автомоделирование</w:t>
      </w:r>
      <w:proofErr w:type="spellEnd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Золин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В.Н. – понедельник, четверг в Никольской СОШ.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Ави</w:t>
      </w:r>
      <w:proofErr w:type="gramStart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а-</w:t>
      </w:r>
      <w:proofErr w:type="gramEnd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автомоделирование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Ермолаев В.В.- понедельник, среда, четверг, пятница в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Бураковской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  <w:proofErr w:type="gram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- - </w:t>
      </w:r>
      <w:proofErr w:type="spellStart"/>
      <w:proofErr w:type="gram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Мурзукова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Л.А.- понедельник, вторник  в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Танкеевской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ООШ;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Абдурашитова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Г.Х. - с понедельника по пятницу в СДТТ «Регата»;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Махмутов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И.М.- понедельник, вторник, четверг, суббота в Иске-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Рязапской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СОШ.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Робототехника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Гречухин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Н.В.- с понедельника по субботу в СДТТ «Регата».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proofErr w:type="spellStart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Инфознайк</w:t>
      </w:r>
      <w:proofErr w:type="gramStart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Грызунова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В.А.-понедельник, пятница в БСОШ №2.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Юные конструкторы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Левушкина Ю.В.- вторник, четверг в Полянской СОШ;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Юные электромонтажники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Нургалеев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Т.М. понедельник, вторник, среда, четверг в ГБПОУ «Спасский техникум отраслевых технологий»;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Спортивное направление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proofErr w:type="spellStart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Яхтинг</w:t>
      </w:r>
      <w:proofErr w:type="spellEnd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– </w:t>
      </w:r>
      <w:proofErr w:type="gram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Трошин</w:t>
      </w:r>
      <w:proofErr w:type="gram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В.А.-пятница, суббота, воскресенье в СДТТ «Регата».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Кайтинг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–Ф</w:t>
      </w:r>
      <w:proofErr w:type="gram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ролов Н.В. – суббота, воскресенье в СДТТ «Регата».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Картинг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Бурумов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Д.В.- вторник, суббота, воскресенье в СДТТ «Регата».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Художественное направление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Гончарное дело 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Трошин В.А. – пятница, суббота, воскресенье, Романьков Е.И.- вторник, четверг в СДТТ «Регата»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proofErr w:type="spellStart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Самоделкины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Осинцева Л.А.- с четверга по пятницу в Детском саду «Родничок».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Радуга творчества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Курзаева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</w:t>
      </w:r>
      <w:proofErr w:type="gram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Ю-</w:t>
      </w:r>
      <w:proofErr w:type="gram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вторник, четверг в БСОШ №2.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proofErr w:type="spellStart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Лозоплетение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Тестоедова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С.В-понедельник, суббота в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Кузнечихинской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ООШ. 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кругу друзей</w:t>
      </w:r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Маркова М.П. – вторник, пятница в БСОШ №1.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Мир </w:t>
      </w:r>
      <w:proofErr w:type="spellStart"/>
      <w:r w:rsidRPr="005F26D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декупажа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Конантьева</w:t>
      </w:r>
      <w:proofErr w:type="spellEnd"/>
      <w:r w:rsidRPr="005F2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К.И. – понедельник, среда в Полянской СОШ.</w:t>
      </w:r>
    </w:p>
    <w:p w:rsidR="005F26D4" w:rsidRPr="005F26D4" w:rsidRDefault="005F26D4" w:rsidP="005F26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6D4" w:rsidRPr="005F26D4" w:rsidRDefault="005F26D4" w:rsidP="005F26D4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26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2.Достижения обучающихся и педагогов</w:t>
      </w:r>
    </w:p>
    <w:tbl>
      <w:tblPr>
        <w:tblStyle w:val="a3"/>
        <w:tblW w:w="9889" w:type="dxa"/>
        <w:tblInd w:w="-459" w:type="dxa"/>
        <w:tblLook w:val="04A0" w:firstRow="1" w:lastRow="0" w:firstColumn="1" w:lastColumn="0" w:noHBand="0" w:noVBand="1"/>
      </w:tblPr>
      <w:tblGrid>
        <w:gridCol w:w="6455"/>
        <w:gridCol w:w="3434"/>
      </w:tblGrid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Наименования мероприятий</w:t>
            </w: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ФИО, места</w:t>
            </w:r>
          </w:p>
        </w:tc>
      </w:tr>
      <w:tr w:rsidR="005F26D4" w:rsidRPr="005F26D4" w:rsidTr="00A927F3">
        <w:tc>
          <w:tcPr>
            <w:tcW w:w="9889" w:type="dxa"/>
            <w:gridSpan w:val="2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Российские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</w:t>
            </w: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Всероссийский детский фестиваль народной культуры «Наследники традиций»  </w:t>
            </w: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Буторов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Егор </w:t>
            </w:r>
            <w:r w:rsidR="00691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</w:t>
            </w: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номинации «Традиционное судостроение»,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Фрегат «Орел» 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ДО «СДТТ «Регата»»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–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Р.Т.</w:t>
            </w:r>
          </w:p>
        </w:tc>
      </w:tr>
      <w:tr w:rsidR="005F26D4" w:rsidRPr="005F26D4" w:rsidTr="00A927F3">
        <w:tc>
          <w:tcPr>
            <w:tcW w:w="9889" w:type="dxa"/>
            <w:gridSpan w:val="2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Республиканские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Сетевые отборочные соревнования по стандартам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Juniorskills</w:t>
            </w:r>
            <w:proofErr w:type="spellEnd"/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Хамидуллин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Ильнар-участие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метод</w:t>
            </w:r>
            <w:proofErr w:type="gram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азработок</w:t>
            </w: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ПДО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Р.Т.- 2 место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Республиканские соревнования по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авиамоделированию</w:t>
            </w:r>
            <w:proofErr w:type="spellEnd"/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ПДО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И.М.- 1 место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Республиканские соревнования по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авиамоделированию</w:t>
            </w:r>
            <w:proofErr w:type="spellEnd"/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Ильназ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- 3 место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Республиканский фестиваль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образований РТ по поддержке и развитию детского тех. творчества</w:t>
            </w: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Шивалеев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Александр- 2 место ГБОУ «Болгарская школа-интернат для детей с ограниченными возможностями здоровья»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Республиканский детский худ. Фестиваль народного творчества "Без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бергэ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в номинации «семейная династия»</w:t>
            </w: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 победителя </w:t>
            </w:r>
            <w:proofErr w:type="gram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</w:t>
            </w:r>
            <w:proofErr w:type="gram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емья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Тестоедовых</w:t>
            </w:r>
            <w:proofErr w:type="spellEnd"/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конкурс выставки-ярмарки декоративно-прикладных изделий «Сувениры России»</w:t>
            </w: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Диплом лауреата </w:t>
            </w: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степени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Республиканский конкурс «Лучший работник сферы воспитания и дополнительного образования»</w:t>
            </w: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ПДО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Абдурашитова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Г.Х. – 3место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Зональный этап республиканского художественного фестиваля народного творчества "Без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бергэ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в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птг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Алексеевское </w:t>
            </w: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Корабль «Орел» (Петр </w:t>
            </w: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Керамика,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Лозоплетение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МБОУ ДО СДТТ «Регата» - были отобраны на Республиканский фестиваль</w:t>
            </w:r>
          </w:p>
        </w:tc>
      </w:tr>
      <w:tr w:rsidR="005F26D4" w:rsidRPr="005F26D4" w:rsidTr="00A927F3">
        <w:tc>
          <w:tcPr>
            <w:tcW w:w="9889" w:type="dxa"/>
            <w:gridSpan w:val="2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Районные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Муниципальный этап Республиканского конкурса Выставки-Ярмарки  ДПИ «Сувениры России» в рамках фестиваля детского народного творчества «Без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бергэ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ДО СДТТ «Регата»- 1 место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Районные соревнования  "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Авиамоделирование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место-команда МБОУ «</w:t>
            </w:r>
            <w:proofErr w:type="gram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Иске</w:t>
            </w:r>
            <w:proofErr w:type="gram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Рязапская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 (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Габдрашитов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Ильназ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Ахметшен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Марсель,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Хуснутдинов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Ильфат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</w:t>
            </w:r>
            <w:proofErr w:type="gram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команда МБОУ «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Бураковская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СОШ» (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Шагеев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Марсель,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Фиродеев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Раниф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Денисов Денис)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</w:t>
            </w:r>
            <w:proofErr w:type="gram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команда МБОУ ДО СДТТ «Регата» (Шарапов Руслан, Руднев Денис,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Токсаров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Данил)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Фестиваль воздушных змеев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</w:t>
            </w:r>
            <w:proofErr w:type="gram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Абасева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(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Иж-борискинская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СОШ);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</w:t>
            </w:r>
            <w:proofErr w:type="gram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Денисов Денис (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Бураковская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СОШ);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–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Габдрахманов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Ильназ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(Иске-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рязапская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СОШ)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 зрительских симпатий</w:t>
            </w:r>
            <w:proofErr w:type="gram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Остудина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Елизавета (Полянская СОШ)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  по простейшим автомоделям среди </w:t>
            </w:r>
            <w:proofErr w:type="gram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Спасского района на базе МБОУ Никольская СОШ</w:t>
            </w: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место - Команда МБОУ ДО СДТТ «Регата» в составе: Емельянов Всеволода, Сафиуллина </w:t>
            </w: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Расула, Вдовина Никиты (Руководитель-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Курзаева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Е.Ю.)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Соревнования по робототехнике в БСОШ № 1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место-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Панчугин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Дмитрий,2 место-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Шабаев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Рустам,3 мест</w:t>
            </w:r>
            <w:proofErr w:type="gram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Фролова Дарья.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по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ракетомоделированию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 БСОШ №2</w:t>
            </w: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место - Сафиуллин Расул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место - Кирюшин Илья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 - Андреева Ксения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(Руководитель-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Курзаева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Е.Ю.)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Соревнования "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Ракетомоделирование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приуроченные ко дню России в БСОШ №1</w:t>
            </w: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место -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Хуснутдинова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Камилла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-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Минсафин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Эмиль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место - Волков Виктор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(Руководители -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Абдурашитова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proofErr w:type="gram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,Х</w:t>
            </w:r>
            <w:proofErr w:type="gram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Курзаева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Е.Ю)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Соревнования по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авиамоделированию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и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ракетомоделированию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для детей межрегиональной профильной смены в лагере «ДООЦ «Болгар»»</w:t>
            </w: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1,3 место -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Халлиулов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Марсель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место –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Фаткуллов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Линар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(Руководители – Осинцева Л.А., </w:t>
            </w:r>
            <w:proofErr w:type="spellStart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Нургалеев</w:t>
            </w:r>
            <w:proofErr w:type="spellEnd"/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Т.М.)</w:t>
            </w:r>
          </w:p>
        </w:tc>
      </w:tr>
      <w:tr w:rsidR="005F26D4" w:rsidRPr="005F26D4" w:rsidTr="00A927F3">
        <w:tc>
          <w:tcPr>
            <w:tcW w:w="6455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Районный конкурс творческих работ по пожарной безопасности</w:t>
            </w:r>
          </w:p>
        </w:tc>
        <w:tc>
          <w:tcPr>
            <w:tcW w:w="3434" w:type="dxa"/>
          </w:tcPr>
          <w:p w:rsidR="005F26D4" w:rsidRPr="005F26D4" w:rsidRDefault="005F26D4" w:rsidP="00691EB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 Данил, Шарапов Руслан и Руднев Денис заняли 1 место</w:t>
            </w:r>
          </w:p>
        </w:tc>
      </w:tr>
    </w:tbl>
    <w:p w:rsidR="005F26D4" w:rsidRPr="005F26D4" w:rsidRDefault="005F26D4" w:rsidP="005F26D4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513"/>
        <w:tblW w:w="0" w:type="auto"/>
        <w:tblLook w:val="04A0" w:firstRow="1" w:lastRow="0" w:firstColumn="1" w:lastColumn="0" w:noHBand="0" w:noVBand="1"/>
      </w:tblPr>
      <w:tblGrid>
        <w:gridCol w:w="9322"/>
      </w:tblGrid>
      <w:tr w:rsidR="0046644D" w:rsidRPr="0046644D" w:rsidTr="0046644D">
        <w:tc>
          <w:tcPr>
            <w:tcW w:w="9322" w:type="dxa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Анализ работы пе</w:t>
            </w:r>
            <w:r w:rsidR="00691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дагогического коллектива за 2017-2018 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г.: </w:t>
            </w:r>
          </w:p>
          <w:p w:rsidR="0046644D" w:rsidRPr="0046644D" w:rsidRDefault="00691EB6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Перспективы на 2018 – 2019</w:t>
            </w:r>
            <w:r w:rsidR="0046644D"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учебный год.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91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 работы на 2018-2019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Утверждение образовательных программ объединений.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644D" w:rsidRPr="0046644D" w:rsidTr="0046644D">
        <w:tc>
          <w:tcPr>
            <w:tcW w:w="9322" w:type="dxa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Наполняемость учебных групп и их комплектование.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644D" w:rsidRPr="0046644D" w:rsidTr="0046644D">
        <w:tc>
          <w:tcPr>
            <w:tcW w:w="9322" w:type="dxa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3.Итоговая деятельность коллектива за 1 полугодие по результатам участия объединений в спортивных соревнованиях, в конкурсах и выставках работ воспитанников.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644D" w:rsidRPr="0046644D" w:rsidTr="0046644D">
        <w:tc>
          <w:tcPr>
            <w:tcW w:w="9322" w:type="dxa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4.Итоги конкурса «Лучший педагог </w:t>
            </w: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</w:t>
            </w:r>
            <w:proofErr w:type="gram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учреждения».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644D" w:rsidRPr="0046644D" w:rsidTr="0046644D">
        <w:tc>
          <w:tcPr>
            <w:tcW w:w="9322" w:type="dxa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5.Подведение итогов работы педагогического коллектива за 201</w:t>
            </w:r>
            <w:r w:rsidR="00691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8-2019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учебный год.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46644D" w:rsidRPr="0046644D" w:rsidRDefault="0046644D" w:rsidP="004664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ходе работы педагогических советов был проанализирован </w:t>
      </w:r>
    </w:p>
    <w:p w:rsidR="0046644D" w:rsidRPr="0046644D" w:rsidRDefault="0046644D" w:rsidP="004664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имеющийся опыт работы, определены проблемы и намечены пути их решения. В работе педсоветов приняли активное участие педагоги и администрация. Проблемы дополнительного образования, необходимость формирования системы мониторинга в учреждении активно обсуждались  коллективом. Постановления педсоветов редактируются, дополняются и  затем утверждаются. Следующий педсовет начинается с отслеживания степени реализации решения, принятого  ранее.</w:t>
      </w:r>
    </w:p>
    <w:p w:rsidR="0046644D" w:rsidRPr="0046644D" w:rsidRDefault="00691EB6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2017-2018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была проведена работа по программно-методическому обеспечению образовательного процесса. За данный период были откорректированы все программы  действующих объединений.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дополнительная общеразвивающая программа соответствует Закону РФ «Об образовании», Типовому положению об образовательном учреждении дополнительного образования детей, а также целям и задачам деятельности СДТТ «Регата». 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повышения научно-теоретических знаний педагогического коллектива на базе СДТТ «Регата»    в рамках работы «Школы молодого педагога» проведены семинары и практикумы. В рамках реализации направления «Распространение инновационных моделей развития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техносферы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учреждений дополнительного образования детей, направленных на развитие научно – технической и учебно-исследовательской деятельности обучающихся» по Федеральной целевой программе развития образования 2011-2015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базе МБОУ ДОД « Центр детского творчества им.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В.П</w:t>
      </w:r>
      <w:r w:rsid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.Чкалова</w:t>
      </w:r>
      <w:proofErr w:type="spellEnd"/>
      <w:r w:rsid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ноября 2017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была организована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стажировочная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площадка на тему «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Автомоделирование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Авиамоделирование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«Робототехника», для педагогов дополнительного образования образовательных организаций. Педагогический коллектив МБОУ ДО СДТТ «Регата», реализующий программы по данным видам технического творчества посетил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стажировочную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площадку, где для педагогов были проведены открытые мастер - классы по авто-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авиамоделированию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робототехнике. Республиканская стажировка педагогов по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судомоделированию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будет проводиться ежегодн</w:t>
      </w:r>
      <w:r w:rsidR="00691EB6">
        <w:rPr>
          <w:rFonts w:ascii="Times New Roman" w:eastAsia="Times New Roman" w:hAnsi="Times New Roman" w:cs="Times New Roman"/>
          <w:sz w:val="28"/>
          <w:szCs w:val="28"/>
          <w:lang w:eastAsia="ru-RU"/>
        </w:rPr>
        <w:t>о, в этом</w:t>
      </w:r>
      <w:r w:rsid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проводилась 18</w:t>
      </w:r>
      <w:r w:rsidR="00691EB6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.05.2018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Республиканском фестивале технического творчества «Без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бергэ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46644D" w:rsidRPr="0046644D" w:rsidRDefault="00691EB6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В учебном 2017-18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в МБОУ </w:t>
      </w:r>
      <w:proofErr w:type="gram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</w:t>
      </w:r>
      <w:proofErr w:type="gram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технического творчества «Регата»» открылись новые объединения, такие как «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Авиамоделирование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Декупаж</w:t>
      </w:r>
      <w:proofErr w:type="spellEnd"/>
      <w:r w:rsid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«Юные конструкторы», «Юные электромонтажники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«Судостроение». Данные объединения  были открыты на базе основных школ  с целью поднятия на более высокий уровень технического творчества в районе, т.к. по результатам рейтинга участия в Республиканском Фестив</w:t>
      </w:r>
      <w:r w:rsid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 технического творчества 2017 - 2018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 наш район оказался в зеленой зон</w:t>
      </w:r>
      <w:r w:rsid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е. В связи с этим уже 16.10.2018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на базе Никольской СОШ был проведен   мастер-класс «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Автомоделирование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 С целью развития у учащихся интереса к 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автомоделированию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авиамоделированию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популяризации детского технического творчества 15 января на базе Иске - 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Рязапской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были проведены районные соревнования по 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автомоделированию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соревнованиях приняли участие 15 воспитанников из 13 образовательных учреждений Спасского района.   Мастер-класс «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Авиамоделирование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собрал большую заинтересованную аудиторию. Педагоги дополнительного образования 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Махмутов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Ильназ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Масхутович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  и Ермолаев Виктор Викторович продемонстрировали свое мастерство создания простейших метательных планеров. </w:t>
      </w:r>
    </w:p>
    <w:p w:rsidR="0046644D" w:rsidRPr="0046644D" w:rsidRDefault="004E2342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11.1</w:t>
      </w:r>
      <w:r w:rsidR="0046644D"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2.2017 г. в спортивном зале РДК  проводились соревнования по </w:t>
      </w:r>
      <w:proofErr w:type="spellStart"/>
      <w:r w:rsidR="0046644D"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авиамоделированию</w:t>
      </w:r>
      <w:proofErr w:type="spellEnd"/>
      <w:r w:rsidR="0046644D"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50 школьников представители 11 школ района представили свои модели самолетов. Особое внимание участников авиасалона привлекли модели планеров и истребителей изготовленные на базе Иске – 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Рязяпской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общеобразовательной школы под руководством 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Махмутова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 Соревнование посетила делегация парламента РТ во главе с председателем госсовета РТ 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Мухамедшиным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Ф.Х., который сам испытал один из предложенных самолетов</w:t>
      </w:r>
      <w:proofErr w:type="gram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6644D" w:rsidRPr="0046644D" w:rsidRDefault="004E2342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23 марта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проведен первый муниципальный этап Республиканского конкурса технического творчества. Конкурсная программа предусматривала участие школьников в номинациях технического и декоративно - прикладного творчества. Были проведены мастер-классы по Ракетостроению. В работе фестиваля приняли участие более 50 школьников объединений судостроения, ракетостроения, авиа и 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автомоделирования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школ и учреждений дополнительного образования.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озере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Рабиги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честь 72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годовщины победы Советской армии в ВОВ проведена торжественная  церемония спуска на воду авианесущего крейсера «Адмирал Кузнецов», который был создан в объединении «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Судомоделирование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руководитель </w:t>
      </w:r>
      <w:proofErr w:type="spellStart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Раджабов</w:t>
      </w:r>
      <w:proofErr w:type="spellEnd"/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Р.Т.</w:t>
      </w:r>
    </w:p>
    <w:p w:rsidR="004E2342" w:rsidRPr="004E2342" w:rsidRDefault="0046644D" w:rsidP="004E23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</w:t>
      </w:r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Выставочная композиция декоративно – прикладных изделий «Сувениры России» ставшая победителем зонального этапа на республике была представлена коллективами педагогов и учащихся СДТТ «Регата», Иске – </w:t>
      </w:r>
      <w:proofErr w:type="spell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рязяпской</w:t>
      </w:r>
      <w:proofErr w:type="spell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Кузнечихинской</w:t>
      </w:r>
      <w:proofErr w:type="spell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ОУ. Особое внимание члены жюри удостоили внимание работам педагогов </w:t>
      </w:r>
      <w:proofErr w:type="spell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Романькова</w:t>
      </w:r>
      <w:proofErr w:type="spell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Е.И., Каштановой Н.В. и </w:t>
      </w:r>
      <w:proofErr w:type="spell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Махмутова</w:t>
      </w:r>
      <w:proofErr w:type="spell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И.М.. Интересен тот факт, что работы педагогов и учащихся представленных на выставке частично экспонировали и в прошлом году и два года назад, но они не получили должной оценки. </w:t>
      </w:r>
      <w:proofErr w:type="gram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руководителем конкурсного жюри работал  директор Центра развития народных художественных промыслов и ремесел </w:t>
      </w:r>
      <w:proofErr w:type="spell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Нури</w:t>
      </w:r>
      <w:proofErr w:type="spell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Мустафаев</w:t>
      </w:r>
      <w:proofErr w:type="spell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уст профессионала мы впервые услышали, что работы Каштановой Н.В. – куклы обереги, кукла изготовленная детьми с ОВЗ – Коррекционная школа, гончарные изделия – </w:t>
      </w:r>
      <w:proofErr w:type="spell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Романькова</w:t>
      </w:r>
      <w:proofErr w:type="spell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Е.И., являются подлинными шедеврами национальной культуры и могут занять достойное место на выставках различного уровня и особенно будут востребованы  в дни</w:t>
      </w:r>
      <w:proofErr w:type="gram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чемпионата мира по </w:t>
      </w:r>
      <w:proofErr w:type="gramStart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футболу</w:t>
      </w:r>
      <w:proofErr w:type="gramEnd"/>
      <w:r w:rsidR="004E2342"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который приедут тысячи болельщиков со всего мира. Необходимо особо отметить талант ученицы Никольской СОШ Федоровой Анны, которая своей эрудицией, обаянием привлекла внимание посетителей выставки.</w:t>
      </w:r>
    </w:p>
    <w:p w:rsidR="004E2342" w:rsidRPr="004E2342" w:rsidRDefault="004E2342" w:rsidP="004E23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Представительная делегация, возглавляемая министром образования – </w:t>
      </w:r>
      <w:proofErr w:type="spellStart"/>
      <w:r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Бургановым</w:t>
      </w:r>
      <w:proofErr w:type="spellEnd"/>
      <w:r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Р.Т., долгое время рассматривала представленные сувениры. Результат нашей совместной работы удивил. Выставочная композиция, представленная коллективом педагогов и учащихся школ Спасского района, признана лучшей в республике, о нем свидетельствует диплом лауреата 1 степени.</w:t>
      </w:r>
    </w:p>
    <w:p w:rsidR="004E2342" w:rsidRPr="004E2342" w:rsidRDefault="004E2342" w:rsidP="004E23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Параллельно в программе фестиваля проводились мастер – классы педагогов дополнительного образования, наш район представляла педагог СДТТ «Регата» - </w:t>
      </w:r>
      <w:proofErr w:type="spellStart"/>
      <w:r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Тестоедова</w:t>
      </w:r>
      <w:proofErr w:type="spellEnd"/>
      <w:r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С.В.. Оригинальность выполненных педагогом работ из лозы, а так же изделия ее ученицы – Григорян Розы были удивительны по технике исполнения, своеобразному рисунку,  неповторимой цветовой гамме – итогом их совместной работы стал диплом лауреата 1 степени.</w:t>
      </w:r>
      <w:proofErr w:type="gramEnd"/>
    </w:p>
    <w:p w:rsidR="0046644D" w:rsidRPr="0046644D" w:rsidRDefault="004E2342" w:rsidP="004E234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Подводя итоги работы прошедшего учебного года, можно сделать вывод что, несмотря на, казалось бы,  неплохой результат – 8 место, нам необходимо пересмотреть стратегию нашей работы на новый учебный год. В связи с тем, что нам трудно организовать выезды на республиканские соревнования по техническому творчеству, нам нужно практиковать проведение данных соревнований у себя. Выйти на РЦВР с просьбой включить в план мероприятий по развитию дополнительного образования в Республике проведение соревнований в нашем районе. А для того, чтобы обеспечить достойный уровень проведения данных мероприятий, нужно 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выезжать в казанские учреждения дополнительного образования с целью обмена опытом. 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Направления развития дополнительного образования резко поменялись, это видно из номинаций, которые были представлены на Фестивале. Особое внимание уделялось 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декоративно-прикладном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направлениям </w:t>
      </w:r>
      <w:r w:rsidRPr="00466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66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изобразительному искусству. В связи с этим мы распределили часы так, чтобы в нашем учреждении эти направления максимально были охвачены (новые объединения - «Сувениры России» и «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Лозоплетение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»). Но у нас имеется спортивное оборудование (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кайты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сноуборды), которое мы приобрели на деньги выигранных грантов. Поэтому, чтобы  физкультурно-спортивное направление развивалось на уровне района нужно провести 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овладению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кайтами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сноубордами учителей физкультуры и это оборудование раздать в школы района. А уже в школах  продолжить работу по привлечению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грантовых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на приобретение данного оборудования.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Чтобы повысить ответственность базовых школ и руководителей объединений дополнительного образования предлагаю назначить ответственных за конкретные направления для участия в Республиканском Фестивале:  </w:t>
      </w:r>
    </w:p>
    <w:p w:rsidR="0046644D" w:rsidRPr="0046644D" w:rsidRDefault="00836E89" w:rsidP="0046644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-робототехника 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Гречухин</w:t>
      </w:r>
      <w:proofErr w:type="spellEnd"/>
      <w:r w:rsidR="0046644D"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Н.В.,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авиамоделирование</w:t>
      </w:r>
      <w:proofErr w:type="spellEnd"/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proofErr w:type="spellStart"/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Махмутов</w:t>
      </w:r>
      <w:proofErr w:type="spellEnd"/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И.М., Ермолаев В.В.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судомоделирован</w:t>
      </w:r>
      <w:r w:rsidR="00836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</w:t>
      </w:r>
      <w:proofErr w:type="spellEnd"/>
      <w:r w:rsidR="00836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="00836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Раджабов</w:t>
      </w:r>
      <w:proofErr w:type="spellEnd"/>
      <w:r w:rsidR="00836E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Р.Т.</w:t>
      </w:r>
    </w:p>
    <w:p w:rsidR="0046644D" w:rsidRPr="0046644D" w:rsidRDefault="00836E89" w:rsidP="0046644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-Сувениры России – Малова Е.И</w:t>
      </w:r>
      <w:r w:rsidR="0046644D"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-гончарное дело – Романьков Е.И.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Анализируя  итоги учебно-воспитательной</w:t>
      </w:r>
      <w:r w:rsidR="00691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СДТТ «Регата»   за  2017-2018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 нужно отметить, что в данном направлении  работа велась, по сравнению с прошедшим годом, более системно. В этом году намного больше   проводилось различных мероприятий  направленных на сплочение детского коллектива, 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как: «Поход на береговую базу СДТТ «Регата»»-3 раза, Республиканская акция "Спортивный Татарстан", «День космонавтики», «Корабль».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Работа по привлечению детей и подростков из семей СОП, детей, состоящих на учете в ПДН, ВШУ,  детей-инвалидов,  детей-сирот,  детей, оставшихся без попечения родителей, велась  недостаточно. Общее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 детей из семей СОП, принявших участие в мероприятиях в течение года   4 человека,  детей, состоящих на учете в ПДН - 1 человек.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Исходя из вышеизложенного, анализируя воспитательную работу педагогического  коллектива СДТТ «Регата»    можно сказать,</w:t>
      </w:r>
      <w:r w:rsidR="00691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задачи, поставленные в 2017-2018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году, были выполнены, но  необходимо </w:t>
      </w:r>
      <w:r w:rsidRPr="0046644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привлекать педагогов дополнительного образования к разработке авторских программ.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Активнее привлекать детей «группы риска» к работе в объединениях, выявлять и развивать творчески одаренных детей подготавливать их к участию в различных творческих конкурсах.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Times New Roman" w:hAnsi="Times New Roman" w:cs="Times New Roman"/>
          <w:sz w:val="28"/>
          <w:szCs w:val="28"/>
          <w:lang w:val="ru" w:eastAsia="ru-RU"/>
        </w:rPr>
        <w:t>Больше внимания уделять укреплению физического здоровья учащихся.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Обязанности по обеспечению безопасных условий и охраны труда возлагались на руководителя учреждения в соответствие с   «Паспортом антитеррористической защищенности объекта СДТТ «Регата»    и основными статьями 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val="ru"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Аналитическая деятельность строилась на  результатах контроля учебно-воспитательного процесса. Было посещено 19 занятий с целью оказания практической помощи педагогам в организации учебно-воспитательной работы с детьми. С целью проверки и подготовки проведения занятий педагогами методической службой СДТТ «Регата»     было посещено 18 объединений. Сохранность контингента анализировалась во всех  объединениях. 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Выполнение учебных планов и программ отражается в журналах учета работы объединения. Все воспитанники детских объединений освоили необходимое количество часов по программе.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27F3" w:rsidRDefault="00A927F3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927F3" w:rsidRPr="0046644D" w:rsidRDefault="00A927F3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46644D">
        <w:rPr>
          <w:rFonts w:ascii="Times New Roman" w:eastAsia="Calibri" w:hAnsi="Times New Roman" w:cs="Times New Roman"/>
          <w:b/>
          <w:i/>
          <w:sz w:val="32"/>
          <w:szCs w:val="32"/>
        </w:rPr>
        <w:t>Основные задачи</w:t>
      </w:r>
    </w:p>
    <w:p w:rsidR="0046644D" w:rsidRPr="0046644D" w:rsidRDefault="0046644D" w:rsidP="0046644D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r w:rsidRPr="0046644D">
        <w:rPr>
          <w:rFonts w:ascii="Times New Roman" w:eastAsia="Calibri" w:hAnsi="Times New Roman" w:cs="Times New Roman"/>
          <w:b/>
          <w:i/>
          <w:sz w:val="32"/>
          <w:szCs w:val="32"/>
        </w:rPr>
        <w:t>педагогического коллектива на учебный год.</w:t>
      </w:r>
    </w:p>
    <w:p w:rsidR="0046644D" w:rsidRPr="0046644D" w:rsidRDefault="0046644D" w:rsidP="0046644D">
      <w:pPr>
        <w:spacing w:after="0" w:line="240" w:lineRule="auto"/>
        <w:ind w:firstLine="360"/>
        <w:outlineLvl w:val="1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46644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lastRenderedPageBreak/>
        <w:t xml:space="preserve">Цель </w:t>
      </w: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дополнительного образования в </w:t>
      </w:r>
      <w:r w:rsidRPr="0046644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МБОУ</w:t>
      </w:r>
      <w:r w:rsidRPr="0046644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6644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ДО «СДТТ «Регата»»</w:t>
      </w: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: обучение, воспитание, развитие обучающихся в соответствии с их познавательными интересами и природными способностями.</w:t>
      </w:r>
    </w:p>
    <w:p w:rsidR="0046644D" w:rsidRPr="0046644D" w:rsidRDefault="0046644D" w:rsidP="0046644D">
      <w:pPr>
        <w:spacing w:after="0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val="ru"/>
        </w:rPr>
      </w:pPr>
    </w:p>
    <w:p w:rsidR="0046644D" w:rsidRPr="0046644D" w:rsidRDefault="0046644D" w:rsidP="0046644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44D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46644D">
        <w:rPr>
          <w:rFonts w:ascii="Times New Roman" w:eastAsia="Calibri" w:hAnsi="Times New Roman" w:cs="Times New Roman"/>
          <w:sz w:val="28"/>
          <w:szCs w:val="28"/>
        </w:rPr>
        <w:t xml:space="preserve"> Создать условия для формирования личности воспитанника, обладающей  самосознанием гражданина своей страны, владеющей  практическими навыками в различных видах деятельности и испытывающей потребность в творческом, физическом развитии и здоровом образе жизни.</w:t>
      </w:r>
    </w:p>
    <w:p w:rsidR="0046644D" w:rsidRPr="0046644D" w:rsidRDefault="0046644D" w:rsidP="0046644D">
      <w:pPr>
        <w:tabs>
          <w:tab w:val="left" w:pos="1915"/>
        </w:tabs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46644D">
        <w:rPr>
          <w:rFonts w:ascii="Times New Roman" w:eastAsia="Calibri" w:hAnsi="Times New Roman" w:cs="Times New Roman"/>
          <w:b/>
          <w:sz w:val="32"/>
          <w:szCs w:val="32"/>
        </w:rPr>
        <w:t xml:space="preserve">Задачи: </w:t>
      </w:r>
    </w:p>
    <w:p w:rsidR="0046644D" w:rsidRPr="0046644D" w:rsidRDefault="0046644D" w:rsidP="0046644D">
      <w:pPr>
        <w:tabs>
          <w:tab w:val="left" w:pos="1915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1.Развитие</w:t>
      </w: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ab/>
        <w:t xml:space="preserve">у </w:t>
      </w:r>
      <w:proofErr w:type="gramStart"/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обучающихся</w:t>
      </w:r>
      <w:proofErr w:type="gramEnd"/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мотивации к познанию и творчеству;</w:t>
      </w:r>
    </w:p>
    <w:p w:rsidR="0046644D" w:rsidRPr="0046644D" w:rsidRDefault="0046644D" w:rsidP="0046644D">
      <w:pPr>
        <w:tabs>
          <w:tab w:val="left" w:pos="1939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2.создание</w:t>
      </w: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ab/>
        <w:t>условий для творческой реализации;</w:t>
      </w:r>
    </w:p>
    <w:p w:rsidR="0046644D" w:rsidRPr="0046644D" w:rsidRDefault="0046644D" w:rsidP="0046644D">
      <w:pPr>
        <w:tabs>
          <w:tab w:val="left" w:pos="3096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3.интеллектуальное</w:t>
      </w: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ab/>
        <w:t>духовное развитие личности ребенка;</w:t>
      </w:r>
    </w:p>
    <w:p w:rsidR="0046644D" w:rsidRPr="0046644D" w:rsidRDefault="0046644D" w:rsidP="0046644D">
      <w:pPr>
        <w:tabs>
          <w:tab w:val="left" w:pos="2578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4.профилактика</w:t>
      </w: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ab/>
        <w:t>асоциального поведения;</w:t>
      </w:r>
    </w:p>
    <w:p w:rsidR="0046644D" w:rsidRPr="0046644D" w:rsidRDefault="0046644D" w:rsidP="0046644D">
      <w:pPr>
        <w:tabs>
          <w:tab w:val="left" w:pos="2352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5.приобщение</w:t>
      </w: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ab/>
      </w:r>
      <w:proofErr w:type="gramStart"/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обучающихся</w:t>
      </w:r>
      <w:proofErr w:type="gramEnd"/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 к общечеловеческим ценностям;</w:t>
      </w:r>
    </w:p>
    <w:p w:rsidR="0046644D" w:rsidRPr="0046644D" w:rsidRDefault="0046644D" w:rsidP="0046644D">
      <w:pPr>
        <w:tabs>
          <w:tab w:val="left" w:pos="1945"/>
        </w:tabs>
        <w:spacing w:after="0" w:line="240" w:lineRule="auto"/>
        <w:ind w:firstLine="360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6.создание</w:t>
      </w:r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ab/>
        <w:t>условий для социального, культурного и профессионального самоопределения.</w:t>
      </w:r>
    </w:p>
    <w:p w:rsidR="0046644D" w:rsidRPr="0046644D" w:rsidRDefault="0046644D" w:rsidP="0046644D">
      <w:pPr>
        <w:spacing w:after="0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644D" w:rsidRPr="0046644D" w:rsidRDefault="0046644D" w:rsidP="0046644D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644D" w:rsidRPr="0046644D" w:rsidRDefault="0046644D" w:rsidP="0046644D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Pr="0046644D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 учебно-воспитательного процесса.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Учебный процесс в СДТТ «РЕГАТА» осуществляется педагогами, образовательный ценз которых составляет: </w:t>
      </w: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совместители:  8 - высшее образование, 6 - средне-профессиональное; </w:t>
      </w: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основные: 1 – высшее, 4 – средне - профессиональное.</w:t>
      </w: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Занятия проводятся в уч</w:t>
      </w:r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ебных мастерских СДТТ «РЕГАТА»,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Никольской СОШ, 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Бураковской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Иске-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Рязапской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</w:t>
      </w:r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Трехозерской</w:t>
      </w:r>
      <w:proofErr w:type="spellEnd"/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</w:t>
      </w:r>
      <w:proofErr w:type="spellStart"/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Аграмаковской</w:t>
      </w:r>
      <w:proofErr w:type="spellEnd"/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ООШ, БСОШ №2, БСОШ №1. 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Учреждение дополнительного образования строит образовательную деятельность по 1, 3-х годичным программам, разработанными педагогами и утверждёнными администрацией. Наполняемость групп составляет:</w:t>
      </w:r>
    </w:p>
    <w:p w:rsidR="0046644D" w:rsidRPr="0046644D" w:rsidRDefault="0046644D" w:rsidP="004664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1 год обучения – 15 человек</w:t>
      </w:r>
    </w:p>
    <w:p w:rsidR="0046644D" w:rsidRPr="0046644D" w:rsidRDefault="0046644D" w:rsidP="004664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2 год обучения – 12 человек</w:t>
      </w:r>
    </w:p>
    <w:p w:rsidR="0046644D" w:rsidRPr="0046644D" w:rsidRDefault="0046644D" w:rsidP="004664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3 год обучения – 10 человек</w:t>
      </w:r>
    </w:p>
    <w:p w:rsidR="0046644D" w:rsidRPr="0046644D" w:rsidRDefault="0046644D" w:rsidP="0046644D">
      <w:pPr>
        <w:tabs>
          <w:tab w:val="left" w:pos="720"/>
          <w:tab w:val="left" w:pos="900"/>
        </w:tabs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Учащие</w:t>
      </w:r>
      <w:r w:rsidR="007C026B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СДТТ «РЕГАТА» занимаются в 24-х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кружках по специализации:</w:t>
      </w:r>
    </w:p>
    <w:p w:rsidR="0046644D" w:rsidRPr="0046644D" w:rsidRDefault="0046644D" w:rsidP="00A927F3">
      <w:pPr>
        <w:tabs>
          <w:tab w:val="left" w:pos="720"/>
          <w:tab w:val="left" w:pos="90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Кайтинг</w:t>
      </w:r>
      <w:proofErr w:type="spellEnd"/>
      <w:r w:rsidR="007C02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C026B">
        <w:rPr>
          <w:rFonts w:ascii="Times New Roman" w:eastAsia="Times New Roman" w:hAnsi="Times New Roman" w:cs="Times New Roman"/>
          <w:sz w:val="28"/>
          <w:szCs w:val="28"/>
          <w:lang w:eastAsia="ru-RU"/>
        </w:rPr>
        <w:t>яхтинг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46644D" w:rsidRPr="0046644D" w:rsidRDefault="0046644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Картинг – 2 групп</w:t>
      </w:r>
    </w:p>
    <w:p w:rsidR="0046644D" w:rsidRDefault="0046644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Самоделкины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– 2 группы</w:t>
      </w:r>
    </w:p>
    <w:p w:rsidR="00A927F3" w:rsidRDefault="00A927F3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Очумелые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ручки – 2 группы</w:t>
      </w:r>
    </w:p>
    <w:p w:rsidR="00A927F3" w:rsidRDefault="00A927F3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Магия холодного фарфора – 1 группа</w:t>
      </w:r>
    </w:p>
    <w:p w:rsidR="00A927F3" w:rsidRDefault="004D7352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>екупаж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A92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A927F3" w:rsidRDefault="00A927F3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Рукодельница – 1 группа </w:t>
      </w:r>
    </w:p>
    <w:p w:rsidR="004D7352" w:rsidRPr="0046644D" w:rsidRDefault="004D7352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Канзаши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46644D" w:rsidRPr="0046644D" w:rsidRDefault="0046644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Судомоделирование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группа</w:t>
      </w:r>
    </w:p>
    <w:p w:rsidR="0046644D" w:rsidRPr="0046644D" w:rsidRDefault="00A927F3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 – 1 группа</w:t>
      </w:r>
    </w:p>
    <w:p w:rsidR="0046644D" w:rsidRPr="0046644D" w:rsidRDefault="0046644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Гончарное дело- 2 группы</w:t>
      </w:r>
    </w:p>
    <w:p w:rsidR="0046644D" w:rsidRPr="0046644D" w:rsidRDefault="0046644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Инфознайки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1группа</w:t>
      </w:r>
    </w:p>
    <w:p w:rsidR="0046644D" w:rsidRPr="0046644D" w:rsidRDefault="0046644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Автомоделирование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 группа</w:t>
      </w:r>
    </w:p>
    <w:p w:rsidR="0046644D" w:rsidRPr="0046644D" w:rsidRDefault="004D7352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Авиа-, авт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моделирование  - 4</w:t>
      </w:r>
      <w:r w:rsidR="0046644D"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</w:p>
    <w:p w:rsidR="0046644D" w:rsidRPr="0046644D" w:rsidRDefault="0046644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 конструкторы -1 группа</w:t>
      </w:r>
    </w:p>
    <w:p w:rsidR="0046644D" w:rsidRPr="0046644D" w:rsidRDefault="0046644D" w:rsidP="0046644D">
      <w:pPr>
        <w:numPr>
          <w:ilvl w:val="0"/>
          <w:numId w:val="4"/>
        </w:numPr>
        <w:tabs>
          <w:tab w:val="left" w:pos="720"/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Радуга творчества – 2 группы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улучшения качества подготовки учащихся и достижений ими высоких спортивных результатов наполняемость групп будет зависеть от поэтапной подготовки. 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Распределение учебной нагрузки в зимний и летний периоды зависит от вида спорта. Преимущественное количество часов в специализациях картинг и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яхтинг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закладывается в летний каникулярный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тренировочно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соревновательный период. </w:t>
      </w:r>
    </w:p>
    <w:p w:rsidR="0046644D" w:rsidRPr="0046644D" w:rsidRDefault="0046644D" w:rsidP="0046644D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Учебная нагрузка по направлениям составляет: </w:t>
      </w:r>
    </w:p>
    <w:p w:rsidR="0046644D" w:rsidRPr="0046644D" w:rsidRDefault="0046644D" w:rsidP="004664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4 часа для 1-го года обучения;</w:t>
      </w:r>
    </w:p>
    <w:p w:rsidR="0046644D" w:rsidRPr="0046644D" w:rsidRDefault="0046644D" w:rsidP="004664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6 часов для 2–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3–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обучения.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занятий без перерыва составляет не более 40 минут. Продолжительность перерыва между занятиями составляет 10 минут.</w:t>
      </w: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Расписание занятий составляется с учётом требований педагогических работников и пожеланий родителей. 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Учебно-тренировочные занятия с учащимися строятся на взаимном уважении, строгой дисциплине и личной заинтересованности учащихся в приобретении навыков спортивно-технического мастерства. Учащимся с первых занятий прививается чувство ответственности и неукоснительное выполнение требований педагогов. При малейшем нарушении дисциплины, со стороны преподавателя должна поступить докладная на имя руководителя учреждения. Строгость таких мер обуславливается тем, что все виды спорта, которые культивируются в СДТТ «Регата», являются экстремально-опасными. Участие воспитанников в  соревнованиях на яхтах, картах и </w:t>
      </w:r>
      <w:proofErr w:type="spell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кайтах</w:t>
      </w:r>
      <w:proofErr w:type="spell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только с личного разрешения родителей или при их участии. 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дополнительного образования несут, личную персональную ответственность за жизнь и безопасность учащихся во время занятий и соревнований.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Информационно-методическое: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теоретических семинаров и семинаров-практикумов.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Организация информационного обеспечения: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обзоры литературы для педагогов по заявленной тематике;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индивидуальных и групповых консультаций.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Кадровое: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квалификационного уровня педагогов /аттестация, самообразование.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Ресурсное:</w:t>
      </w:r>
    </w:p>
    <w:p w:rsidR="0046644D" w:rsidRPr="0046644D" w:rsidRDefault="0046644D" w:rsidP="0046644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материально-технической базы учреждения, отдельных творческих объединений.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Культурно-досуговая деятельность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и воспитание в МБОУ ДО «СДТТ «Регата»» занимает важное место в интеллектуальном развитии ребенка, его склонностей по удовлетворению  интересов   профессионального самоопределения, а также в разумном досуге детей.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ДО  «СДТТ «Регата»» обеспечивает необходимые условия для занятий спортивно-техническим и художественно-эстетическим  творчеством, для личностного развития творческого самовыражения талантливых детей, профессионального самоопределения, организации содержательного досуга во внеурочное время, адаптации к жизни в обществе, формирования общей культуры подрастающего поколения, формирования патриотизма.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Рекреативно-оздоровительная деятельность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МБОУ ДО  «СДТТ «Регата»» большое внимание уделяет охране здоровья и жизни детей, как в течение учебного года, так и в летний период. Работа проводятся по следующим направлениям: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спортивно-оздоровительные мероприятия с целью большего привлечения подростков для занятий детским техническим творчеством.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Взаимодействие с другими учреждениями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МБОУ ДО  «СДТТ «Регата»» осуществляет сотрудничество со школами города и района, кадетской школой, санаторной школой-интернатом, активно взаимодействует с городским центром детского творчества, органами опеки и попечительства - по проблемам воспитания подрастающего поколения и с целью оказания консультативно-методической помощи педагогическим коллективам учреждений дополнительного образования детей.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ведется по следующим направлениям: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интересов и потребностей детей в занятиях физкультурно-спортивными, техническими и художественными  видами деятельности;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заинтересованности родителей в указанных видах занятости детей;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Потребность учебных заведений в до профессиональной подготовке учащихся по данным направлениям;</w:t>
      </w:r>
      <w:proofErr w:type="gramEnd"/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</w:t>
      </w:r>
      <w:proofErr w:type="gramEnd"/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детей и юношества;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досуга детей в каникулярное и свободное от основной учебы время;</w:t>
      </w: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644D" w:rsidRPr="0046644D" w:rsidRDefault="0046644D" w:rsidP="0046644D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F01" w:rsidRPr="0046644D" w:rsidRDefault="00393F01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644D" w:rsidRPr="0046644D" w:rsidRDefault="0046644D" w:rsidP="0046644D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Изучение эффективности работы педагогического коллектива</w:t>
      </w: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«Станции детского (юношеского) техническ</w:t>
      </w:r>
      <w:r w:rsidR="00691EB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ого творчества «РЕГАТА»» на 2018 – 2019</w:t>
      </w: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учебный год.</w:t>
      </w:r>
    </w:p>
    <w:tbl>
      <w:tblPr>
        <w:tblpPr w:leftFromText="180" w:rightFromText="180" w:vertAnchor="text" w:horzAnchor="margin" w:tblpY="41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330"/>
        <w:gridCol w:w="3544"/>
        <w:gridCol w:w="2203"/>
        <w:gridCol w:w="1624"/>
      </w:tblGrid>
      <w:tr w:rsidR="0046644D" w:rsidRPr="0046644D" w:rsidTr="0046644D">
        <w:tc>
          <w:tcPr>
            <w:tcW w:w="1188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ind w:left="-284" w:firstLine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изучения</w:t>
            </w:r>
          </w:p>
        </w:tc>
        <w:tc>
          <w:tcPr>
            <w:tcW w:w="1330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544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выхода</w:t>
            </w:r>
          </w:p>
        </w:tc>
        <w:tc>
          <w:tcPr>
            <w:tcW w:w="2203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изучаемого</w:t>
            </w:r>
          </w:p>
        </w:tc>
        <w:tc>
          <w:tcPr>
            <w:tcW w:w="1624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Где обсуждается</w:t>
            </w:r>
          </w:p>
        </w:tc>
      </w:tr>
      <w:tr w:rsidR="0046644D" w:rsidRPr="0046644D" w:rsidTr="0046644D">
        <w:trPr>
          <w:trHeight w:val="5171"/>
        </w:trPr>
        <w:tc>
          <w:tcPr>
            <w:tcW w:w="1188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Т</w:t>
            </w: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br/>
              <w:t>Е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М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А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Т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И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Ч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С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К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30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46644D" w:rsidRPr="0046644D" w:rsidRDefault="0046644D" w:rsidP="0046644D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комплектования объединений.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 ведения журналов по объединениям: </w:t>
            </w:r>
          </w:p>
          <w:p w:rsidR="0046644D" w:rsidRPr="0046644D" w:rsidRDefault="0046644D" w:rsidP="0046644D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теоретической и практической части программы.</w:t>
            </w:r>
          </w:p>
          <w:p w:rsidR="0046644D" w:rsidRPr="0046644D" w:rsidRDefault="0046644D" w:rsidP="0046644D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Посещаемость учащихся и ее учет.</w:t>
            </w:r>
          </w:p>
          <w:p w:rsidR="0046644D" w:rsidRPr="0046644D" w:rsidRDefault="0046644D" w:rsidP="0046644D">
            <w:pPr>
              <w:numPr>
                <w:ilvl w:val="0"/>
                <w:numId w:val="11"/>
              </w:numPr>
              <w:tabs>
                <w:tab w:val="left" w:pos="0"/>
              </w:tabs>
              <w:spacing w:after="0" w:line="240" w:lineRule="auto"/>
              <w:ind w:left="31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журналов.</w:t>
            </w:r>
          </w:p>
          <w:p w:rsidR="0046644D" w:rsidRPr="0046644D" w:rsidRDefault="0046644D" w:rsidP="0046644D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ПДО по сохранности контингента воспитанников:</w:t>
            </w:r>
          </w:p>
          <w:p w:rsidR="0046644D" w:rsidRPr="0046644D" w:rsidRDefault="0046644D" w:rsidP="0046644D">
            <w:pPr>
              <w:shd w:val="clear" w:color="auto" w:fill="FFFFFF"/>
              <w:spacing w:before="100" w:beforeAutospacing="1" w:after="100" w:afterAutospacing="1" w:line="28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Проверить работу тренера-преподавателя по изучению с учащимися навыков страховки и само страховки на учебно-тренировочном занятии, правил оказания первой до врачебной помощи.</w:t>
            </w:r>
          </w:p>
        </w:tc>
        <w:tc>
          <w:tcPr>
            <w:tcW w:w="2203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учреждения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учреждения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учреждения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4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при директоре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</w:tr>
      <w:tr w:rsidR="0046644D" w:rsidRPr="0046644D" w:rsidTr="0046644D">
        <w:tc>
          <w:tcPr>
            <w:tcW w:w="1188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К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М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proofErr w:type="gramStart"/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П</w:t>
            </w:r>
            <w:proofErr w:type="gramEnd"/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Л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К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С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lastRenderedPageBreak/>
              <w:t>Н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</w:tc>
        <w:tc>
          <w:tcPr>
            <w:tcW w:w="1330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Январь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Апрель 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544" w:type="dxa"/>
          </w:tcPr>
          <w:p w:rsidR="0046644D" w:rsidRPr="0046644D" w:rsidRDefault="0046644D" w:rsidP="0046644D">
            <w:pPr>
              <w:numPr>
                <w:ilvl w:val="0"/>
                <w:numId w:val="17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Качество выполнения  образовательных программ объединений </w:t>
            </w: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Бураковской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СОШ,</w:t>
            </w:r>
            <w:r w:rsidR="00691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Иске-</w:t>
            </w:r>
            <w:proofErr w:type="spellStart"/>
            <w:r w:rsidR="00691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Рязапской</w:t>
            </w:r>
            <w:proofErr w:type="spellEnd"/>
            <w:r w:rsidR="00691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СОШ,</w:t>
            </w:r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Аграмаковской</w:t>
            </w:r>
            <w:proofErr w:type="spellEnd"/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ООШ, </w:t>
            </w:r>
            <w:proofErr w:type="spellStart"/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Трехозерской</w:t>
            </w:r>
            <w:proofErr w:type="spellEnd"/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  <w:p w:rsidR="0046644D" w:rsidRPr="0046644D" w:rsidRDefault="0046644D" w:rsidP="0046644D">
            <w:pPr>
              <w:numPr>
                <w:ilvl w:val="0"/>
                <w:numId w:val="17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Изучение эффективности работы объединений.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декад: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кайтинга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(внутриклубные соревнования);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-картинга (внутриклубные соревнования);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-гончарное дело (творческие отчеты, выставки);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-робототехника (внутриклубные соревнования)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9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«Магия холодного фарфора»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(творческие отчеты, выставки); </w:t>
            </w:r>
          </w:p>
          <w:p w:rsidR="0046644D" w:rsidRPr="0046644D" w:rsidRDefault="00393F01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Канзаши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(мастер-классы, выставки);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судомоделирование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автомоделирование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авиамоделирование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(мастер-классы, выставки)</w:t>
            </w:r>
          </w:p>
        </w:tc>
        <w:tc>
          <w:tcPr>
            <w:tcW w:w="2203" w:type="dxa"/>
          </w:tcPr>
          <w:p w:rsidR="00233CC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Ермолаев В.В.</w:t>
            </w:r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91EB6" w:rsidRPr="0046644D" w:rsidRDefault="00691EB6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</w:t>
            </w:r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Матвеева А.А., Соленова Т.П., </w:t>
            </w:r>
            <w:proofErr w:type="gramStart"/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Трошин</w:t>
            </w:r>
            <w:proofErr w:type="gramEnd"/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В.А.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393F01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Баландин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</w:t>
            </w:r>
            <w:r w:rsidR="0046644D"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А., 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233CCD" w:rsidP="00393F0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233CCD" w:rsidP="00393F0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F01" w:rsidRPr="00393F01" w:rsidRDefault="00393F01" w:rsidP="00393F0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Трошин В.А.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F01" w:rsidRDefault="00393F01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Гречухин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Н.В.</w:t>
            </w:r>
          </w:p>
          <w:p w:rsidR="00393F01" w:rsidRDefault="00393F01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393F01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Соленова Т.П.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F01" w:rsidRDefault="00393F01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93F01" w:rsidRDefault="00393F01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Матвеева А.А.</w:t>
            </w:r>
          </w:p>
          <w:p w:rsidR="00393F01" w:rsidRDefault="00393F01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Золин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В.Н.,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ЕрмолаевВ.В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Махмутов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И.М.,</w:t>
            </w:r>
          </w:p>
          <w:p w:rsid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Раджабов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Р.Т.</w:t>
            </w:r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33CCD" w:rsidRPr="0046644D" w:rsidRDefault="00233CC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Стрелов Н.К.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4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Педагогический совет.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CCD" w:rsidRDefault="0046644D" w:rsidP="00233CC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 Осинцева Л.А.</w:t>
            </w:r>
            <w:r w:rsidR="00233C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233CCD"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33CCD"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Курзаева</w:t>
            </w:r>
            <w:proofErr w:type="spellEnd"/>
            <w:r w:rsidR="00233CCD"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Е.Ю.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644D" w:rsidRPr="0046644D" w:rsidTr="0046644D">
        <w:tc>
          <w:tcPr>
            <w:tcW w:w="1188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proofErr w:type="gramStart"/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lastRenderedPageBreak/>
              <w:t>П</w:t>
            </w:r>
            <w:proofErr w:type="gramEnd"/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proofErr w:type="gramStart"/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Р</w:t>
            </w:r>
            <w:proofErr w:type="gramEnd"/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С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Н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А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Л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Ь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Н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О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i/>
                <w:sz w:val="36"/>
                <w:szCs w:val="36"/>
                <w:lang w:eastAsia="ru-RU"/>
              </w:rPr>
              <w:t>Е</w:t>
            </w:r>
          </w:p>
        </w:tc>
        <w:tc>
          <w:tcPr>
            <w:tcW w:w="1330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Декабрь. Май. </w:t>
            </w:r>
          </w:p>
        </w:tc>
        <w:tc>
          <w:tcPr>
            <w:tcW w:w="3544" w:type="dxa"/>
          </w:tcPr>
          <w:p w:rsidR="0046644D" w:rsidRPr="0046644D" w:rsidRDefault="0046644D" w:rsidP="0046644D">
            <w:pPr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Оказание методической помощи начинающим и молодым педагогам дополнительного образования.</w:t>
            </w:r>
          </w:p>
          <w:p w:rsidR="0046644D" w:rsidRPr="0046644D" w:rsidRDefault="0046644D" w:rsidP="0046644D">
            <w:pPr>
              <w:numPr>
                <w:ilvl w:val="0"/>
                <w:numId w:val="18"/>
              </w:num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Смотры знаний, умений и навыков по полугодиям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1.Анализы занятий.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03" w:type="dxa"/>
          </w:tcPr>
          <w:p w:rsidR="0046644D" w:rsidRDefault="009E21E2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Матвеева А.А.,</w:t>
            </w:r>
          </w:p>
          <w:p w:rsidR="009E21E2" w:rsidRDefault="009E21E2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Мурзукова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Л.А.</w:t>
            </w:r>
            <w:r w:rsidR="002940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940E0" w:rsidRPr="0046644D" w:rsidRDefault="002940E0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Конантьева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К.И.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 учреждения</w:t>
            </w:r>
          </w:p>
        </w:tc>
        <w:tc>
          <w:tcPr>
            <w:tcW w:w="1624" w:type="dxa"/>
          </w:tcPr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беседы.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21E2" w:rsidRDefault="0046644D" w:rsidP="009E21E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-тора по УВР Осинцева Л.А.</w:t>
            </w:r>
            <w:r w:rsidR="009E2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9E21E2"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2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Курзаева</w:t>
            </w:r>
            <w:proofErr w:type="spellEnd"/>
            <w:r w:rsidR="009E21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Е.Ю.</w:t>
            </w:r>
            <w:r w:rsidR="009E21E2"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6644D" w:rsidRPr="0046644D" w:rsidRDefault="0046644D" w:rsidP="0046644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6644D">
        <w:rPr>
          <w:rFonts w:ascii="Times New Roman" w:eastAsia="Calibri" w:hAnsi="Times New Roman" w:cs="Times New Roman"/>
          <w:b/>
          <w:i/>
          <w:sz w:val="32"/>
          <w:szCs w:val="32"/>
        </w:rPr>
        <w:t>Заседания педагогического совет</w:t>
      </w:r>
      <w:r w:rsidRPr="0046644D">
        <w:rPr>
          <w:rFonts w:ascii="Times New Roman" w:eastAsia="Calibri" w:hAnsi="Times New Roman" w:cs="Times New Roman"/>
          <w:b/>
          <w:sz w:val="32"/>
          <w:szCs w:val="32"/>
        </w:rPr>
        <w:t>а</w:t>
      </w:r>
    </w:p>
    <w:p w:rsidR="0046644D" w:rsidRPr="0046644D" w:rsidRDefault="0046644D" w:rsidP="0046644D">
      <w:pPr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bookmarkStart w:id="1" w:name="bookmark1"/>
      <w:r w:rsidRPr="0046644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Август</w:t>
      </w:r>
      <w:bookmarkEnd w:id="1"/>
    </w:p>
    <w:p w:rsidR="0046644D" w:rsidRPr="0046644D" w:rsidRDefault="0046644D" w:rsidP="0046644D">
      <w:pPr>
        <w:spacing w:after="0" w:line="240" w:lineRule="auto"/>
        <w:jc w:val="both"/>
        <w:outlineLvl w:val="2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bookmarkStart w:id="2" w:name="bookmark2"/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 xml:space="preserve">Тема: «Приоритеты организации учебно-воспитательного процесса в </w:t>
      </w:r>
      <w:bookmarkEnd w:id="2"/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учреждении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"/>
        <w:gridCol w:w="5486"/>
        <w:gridCol w:w="3106"/>
      </w:tblGrid>
      <w:tr w:rsidR="0046644D" w:rsidRPr="0046644D" w:rsidTr="0046644D">
        <w:trPr>
          <w:trHeight w:val="1118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1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Отчет де</w:t>
            </w:r>
            <w:r w:rsidR="00E738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ятельности СДТТ «Регата» за 2017-2018</w:t>
            </w: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учебный год и летний период (эффективность). О</w:t>
            </w:r>
            <w:r w:rsidR="00E738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пределение целей и задач на 2018-2019</w:t>
            </w: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учебный год.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46644D" w:rsidRPr="0046644D" w:rsidTr="0046644D">
        <w:trPr>
          <w:trHeight w:val="1387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2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Обсуждение и утверждение программы деятельности на новый учебный год,  дополнительных общеразвивающих  программ детских объединений.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В.А.Трошин</w:t>
            </w:r>
            <w:proofErr w:type="spellEnd"/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46644D" w:rsidRPr="0046644D" w:rsidTr="0046644D">
        <w:trPr>
          <w:trHeight w:val="840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3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Об организации воспитательной работы</w:t>
            </w:r>
            <w:r w:rsidR="00E738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и проведении мероприятий в 2018-2019</w:t>
            </w: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учебном году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В.А.Трошин</w:t>
            </w:r>
            <w:proofErr w:type="spellEnd"/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Е.Ю.Курзаева</w:t>
            </w:r>
            <w:proofErr w:type="spellEnd"/>
          </w:p>
        </w:tc>
      </w:tr>
      <w:tr w:rsidR="0046644D" w:rsidRPr="0046644D" w:rsidTr="0046644D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4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Обсуждение критериев эффективности педагогов дополнительного образования.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В.А.Трошин</w:t>
            </w:r>
            <w:proofErr w:type="spellEnd"/>
          </w:p>
        </w:tc>
      </w:tr>
      <w:tr w:rsidR="0046644D" w:rsidRPr="0046644D" w:rsidTr="0046644D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5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Участие педагогов в профессиональных конкурсах как элемент эффективности работы.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46644D" w:rsidRPr="0046644D" w:rsidTr="0046644D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6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Организация работы с детьми, состоящими на профилактических учетах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Е.Ю.Курзаева</w:t>
            </w:r>
            <w:proofErr w:type="spellEnd"/>
          </w:p>
        </w:tc>
      </w:tr>
      <w:tr w:rsidR="0046644D" w:rsidRPr="0046644D" w:rsidTr="0046644D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7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 мерах по обеспечению безопасности образовательного учреждения.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Р.Т. </w:t>
            </w: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Раджабов</w:t>
            </w:r>
            <w:proofErr w:type="spellEnd"/>
          </w:p>
        </w:tc>
      </w:tr>
      <w:tr w:rsidR="0046644D" w:rsidRPr="0046644D" w:rsidTr="0046644D">
        <w:trPr>
          <w:trHeight w:val="288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8.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Разное.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</w:p>
        </w:tc>
      </w:tr>
      <w:tr w:rsidR="0046644D" w:rsidRPr="0046644D" w:rsidTr="0046644D">
        <w:trPr>
          <w:trHeight w:val="686"/>
        </w:trPr>
        <w:tc>
          <w:tcPr>
            <w:tcW w:w="8962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  <w:t>Ноябрь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Тема: «Профессиональная культура и компетентность педагога»</w:t>
            </w:r>
          </w:p>
        </w:tc>
      </w:tr>
      <w:tr w:rsidR="0046644D" w:rsidRPr="0046644D" w:rsidTr="0046644D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1.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Профстандарт</w:t>
            </w:r>
            <w:proofErr w:type="spellEnd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педагога дополнительного образования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В.А.Трошин</w:t>
            </w:r>
            <w:proofErr w:type="spellEnd"/>
          </w:p>
        </w:tc>
      </w:tr>
      <w:tr w:rsidR="0046644D" w:rsidRPr="0046644D" w:rsidTr="0046644D">
        <w:trPr>
          <w:trHeight w:val="288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2.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Мастерство и культура педагогического общения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46644D" w:rsidRPr="0046644D" w:rsidTr="0046644D">
        <w:trPr>
          <w:trHeight w:val="56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3.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Обобщение опыта педагогов дополнительного образования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</w:t>
            </w: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Е.Ю.Курзаева</w:t>
            </w:r>
            <w:proofErr w:type="spellEnd"/>
          </w:p>
        </w:tc>
      </w:tr>
      <w:tr w:rsidR="0046644D" w:rsidRPr="0046644D" w:rsidTr="0046644D">
        <w:trPr>
          <w:trHeight w:val="293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4.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Разное.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</w:p>
        </w:tc>
      </w:tr>
    </w:tbl>
    <w:p w:rsidR="0046644D" w:rsidRPr="0046644D" w:rsidRDefault="0046644D" w:rsidP="0046644D">
      <w:pPr>
        <w:spacing w:after="0" w:line="240" w:lineRule="auto"/>
        <w:jc w:val="both"/>
        <w:outlineLvl w:val="1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bookmarkStart w:id="3" w:name="bookmark3"/>
      <w:r w:rsidRPr="0046644D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Март</w:t>
      </w:r>
      <w:bookmarkEnd w:id="3"/>
    </w:p>
    <w:p w:rsidR="0046644D" w:rsidRPr="0046644D" w:rsidRDefault="0046644D" w:rsidP="0046644D">
      <w:pPr>
        <w:spacing w:after="0" w:line="240" w:lineRule="auto"/>
        <w:jc w:val="both"/>
        <w:outlineLvl w:val="2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  <w:bookmarkStart w:id="4" w:name="bookmark4"/>
      <w:r w:rsidRPr="0046644D"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  <w:t>Тема: «Организация работы с одаренными детьми»</w:t>
      </w:r>
      <w:bookmarkEnd w:id="4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"/>
        <w:gridCol w:w="5054"/>
        <w:gridCol w:w="3260"/>
      </w:tblGrid>
      <w:tr w:rsidR="0046644D" w:rsidRPr="0046644D" w:rsidTr="0046644D">
        <w:trPr>
          <w:trHeight w:val="83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1.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Выявления потенциальных способностей обучающихся в рамках учреждения дополнительного образования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Е.Ю.Курзаева</w:t>
            </w:r>
            <w:proofErr w:type="spellEnd"/>
          </w:p>
        </w:tc>
      </w:tr>
      <w:tr w:rsidR="0046644D" w:rsidRPr="0046644D" w:rsidTr="0046644D">
        <w:trPr>
          <w:trHeight w:val="54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3.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Участие одаренных детей в творческих </w:t>
            </w: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lastRenderedPageBreak/>
              <w:t>конкурсах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E738DE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E738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lastRenderedPageBreak/>
              <w:t>Е.Ю.Курзаева</w:t>
            </w:r>
            <w:proofErr w:type="spellEnd"/>
          </w:p>
        </w:tc>
      </w:tr>
      <w:tr w:rsidR="0046644D" w:rsidRPr="0046644D" w:rsidTr="0046644D">
        <w:trPr>
          <w:trHeight w:val="1114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lastRenderedPageBreak/>
              <w:t>4.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Деятельность учреждений дополнительного образования при организации работы с детьми, состоящими на профилактических учетах в рамках межведомственного взаимодействия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Е.Ю.Курзаева</w:t>
            </w:r>
            <w:proofErr w:type="spellEnd"/>
          </w:p>
        </w:tc>
      </w:tr>
      <w:tr w:rsidR="0046644D" w:rsidRPr="0046644D" w:rsidTr="0046644D">
        <w:trPr>
          <w:trHeight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5.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Обсуждение результатов </w:t>
            </w: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самообследования</w:t>
            </w:r>
            <w:proofErr w:type="spellEnd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образовательной деятельности учреждения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46644D" w:rsidRPr="0046644D" w:rsidTr="0046644D">
        <w:trPr>
          <w:trHeight w:val="28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6.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Разное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</w:p>
        </w:tc>
      </w:tr>
      <w:tr w:rsidR="0046644D" w:rsidRPr="0046644D" w:rsidTr="0046644D">
        <w:trPr>
          <w:trHeight w:val="1296"/>
        </w:trPr>
        <w:tc>
          <w:tcPr>
            <w:tcW w:w="908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</w:pP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val="ru" w:eastAsia="ru-RU"/>
              </w:rPr>
              <w:t>Май</w:t>
            </w:r>
          </w:p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Тема: «Анализ</w:t>
            </w:r>
            <w:r w:rsidR="00836E89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деятельности учреждения за 2018- 2019 </w:t>
            </w: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учебный год»</w:t>
            </w:r>
          </w:p>
        </w:tc>
      </w:tr>
      <w:tr w:rsidR="0046644D" w:rsidRPr="0046644D" w:rsidTr="0046644D">
        <w:trPr>
          <w:trHeight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1.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Анализ деятельности у</w:t>
            </w:r>
            <w:r w:rsidR="00E738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чреждения за 2018- 2019</w:t>
            </w: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учебный год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В.А.Трошин</w:t>
            </w:r>
            <w:proofErr w:type="spellEnd"/>
          </w:p>
        </w:tc>
      </w:tr>
      <w:tr w:rsidR="0046644D" w:rsidRPr="0046644D" w:rsidTr="0046644D">
        <w:trPr>
          <w:trHeight w:val="1811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2.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Подведение итогов и результатов аттестации п</w:t>
            </w:r>
            <w:r w:rsidR="00E738DE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едагогических работников за 2018-2019</w:t>
            </w: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 xml:space="preserve"> учебный год. Планирование курсовой подготовки и переподготовки сотрудников на следующий учебный год.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Л.А.Осинцева</w:t>
            </w:r>
            <w:proofErr w:type="spellEnd"/>
          </w:p>
        </w:tc>
      </w:tr>
      <w:tr w:rsidR="0046644D" w:rsidRPr="0046644D" w:rsidTr="0046644D">
        <w:trPr>
          <w:trHeight w:val="72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3.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Нормативно-правовое и методическое обеспечение организации летнего отдыха детей.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Е.Ю.Курзаева</w:t>
            </w:r>
            <w:proofErr w:type="spellEnd"/>
          </w:p>
        </w:tc>
      </w:tr>
      <w:tr w:rsidR="0046644D" w:rsidRPr="0046644D" w:rsidTr="0046644D">
        <w:trPr>
          <w:trHeight w:val="562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4.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О мерах по обеспечению безопасности в период летнего отдыха.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proofErr w:type="spellStart"/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Р.Т.Раджабов</w:t>
            </w:r>
            <w:proofErr w:type="spellEnd"/>
          </w:p>
        </w:tc>
      </w:tr>
      <w:tr w:rsidR="0046644D" w:rsidRPr="0046644D" w:rsidTr="0046644D">
        <w:trPr>
          <w:trHeight w:val="298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5.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  <w:r w:rsidRPr="0046644D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  <w:t>Разное.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644D" w:rsidRPr="0046644D" w:rsidRDefault="0046644D" w:rsidP="0046644D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val="ru" w:eastAsia="ru-RU"/>
              </w:rPr>
            </w:pPr>
          </w:p>
        </w:tc>
      </w:tr>
    </w:tbl>
    <w:p w:rsidR="0046644D" w:rsidRPr="0046644D" w:rsidRDefault="0046644D" w:rsidP="0046644D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val="ru" w:eastAsia="ru-RU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644D">
        <w:rPr>
          <w:rFonts w:ascii="Times New Roman" w:eastAsia="Calibri" w:hAnsi="Times New Roman" w:cs="Times New Roman"/>
          <w:b/>
          <w:sz w:val="28"/>
          <w:szCs w:val="28"/>
        </w:rPr>
        <w:t>Контроль руководства</w:t>
      </w:r>
    </w:p>
    <w:tbl>
      <w:tblPr>
        <w:tblpPr w:leftFromText="180" w:rightFromText="180" w:vertAnchor="text" w:horzAnchor="margin" w:tblpXSpec="center" w:tblpY="142"/>
        <w:tblW w:w="0" w:type="auto"/>
        <w:tblLook w:val="04A0" w:firstRow="1" w:lastRow="0" w:firstColumn="1" w:lastColumn="0" w:noHBand="0" w:noVBand="1"/>
      </w:tblPr>
      <w:tblGrid>
        <w:gridCol w:w="594"/>
        <w:gridCol w:w="5953"/>
        <w:gridCol w:w="3022"/>
      </w:tblGrid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Тема заседаний при директоре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Стратегия и перспективы </w:t>
            </w:r>
            <w:proofErr w:type="spellStart"/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пед</w:t>
            </w:r>
            <w:proofErr w:type="gramStart"/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оллектива</w:t>
            </w:r>
            <w:proofErr w:type="spellEnd"/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учебный год. Распределение обязанностей и нагрузки среди педагогов учреждения. Комплектование групп. 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(август)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рейтинговых видов деятельности. Создание материально - технической  базы и подбор педагогических  кадров. Итоги работы коллектива по завершению укомплектованности объединений.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(сентябрь)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Подведение итогов работы педагогического коллектива за первое полугодие. Становление и развитие декоративно-прикладного творчества посредством  работы  объединений  данного направления («Сувениры России») в БСОШ №2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(декабрь)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Формирование и отбор лучших воспитанников в сборные команды учреждения по техническим видам спорта. 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(февраль)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Анализ и подведение итогов по организации выставочных работ, воспитанников учреждения.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(март)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программного материала и его соответствие учебному плану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(март)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проведению летней лагерной смены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(апрель)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Утверждение графика проведения </w:t>
            </w:r>
            <w:proofErr w:type="gramStart"/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учебно - тренировочных</w:t>
            </w:r>
            <w:proofErr w:type="gramEnd"/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занятий. Распределение воспитанников по яхтам различных классов, проведение сборов.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(май)</w:t>
            </w:r>
          </w:p>
        </w:tc>
      </w:tr>
      <w:tr w:rsidR="0046644D" w:rsidRPr="0046644D" w:rsidTr="0046644D">
        <w:tc>
          <w:tcPr>
            <w:tcW w:w="594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Утверждение маршрутов походов яхты «Спасск»</w:t>
            </w:r>
          </w:p>
        </w:tc>
        <w:tc>
          <w:tcPr>
            <w:tcW w:w="3022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eastAsia="Calibri" w:hAnsi="Times New Roman" w:cs="Times New Roman"/>
                <w:sz w:val="28"/>
                <w:szCs w:val="28"/>
              </w:rPr>
              <w:t>(май-июнь)</w:t>
            </w:r>
          </w:p>
        </w:tc>
      </w:tr>
    </w:tbl>
    <w:p w:rsidR="0046644D" w:rsidRPr="0046644D" w:rsidRDefault="0046644D" w:rsidP="0046644D">
      <w:pPr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Совещания при директоре</w:t>
      </w: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480"/>
        <w:gridCol w:w="2442"/>
      </w:tblGrid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4664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4664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заседаний при директоре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обязанностей среди педагогических работников. Комплектование групп. Режим работы.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комплектования.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безопасности на занятиях. Ответственность ПДО за жизнь и здоровье воспитанников.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Ноябрь 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работы </w:t>
            </w:r>
            <w:proofErr w:type="spellStart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педколлектива</w:t>
            </w:r>
            <w:proofErr w:type="spellEnd"/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полугодие учебного года. Подготовка к проведению зимней лагерной смены.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внутриклубным соревнованиям.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проведенных соревнований по зимним видам спорта.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проведению летней лагерной смены.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 плана-графика соревнований.</w:t>
            </w: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46644D" w:rsidRPr="0046644D" w:rsidTr="0046644D">
        <w:tc>
          <w:tcPr>
            <w:tcW w:w="648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80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Посещаемость учащихся и её учёт.</w:t>
            </w:r>
          </w:p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2" w:type="dxa"/>
          </w:tcPr>
          <w:p w:rsidR="0046644D" w:rsidRPr="0046644D" w:rsidRDefault="0046644D" w:rsidP="0046644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6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6644D" w:rsidRPr="0046644D" w:rsidRDefault="0046644D" w:rsidP="0046644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644D">
        <w:rPr>
          <w:rFonts w:ascii="Times New Roman" w:eastAsia="Calibri" w:hAnsi="Times New Roman" w:cs="Times New Roman"/>
          <w:b/>
          <w:sz w:val="28"/>
          <w:szCs w:val="28"/>
        </w:rPr>
        <w:t>План мероприятий</w:t>
      </w:r>
    </w:p>
    <w:p w:rsidR="0046644D" w:rsidRPr="0046644D" w:rsidRDefault="0046644D" w:rsidP="0046644D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644D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E738DE">
        <w:rPr>
          <w:rFonts w:ascii="Times New Roman" w:eastAsia="Calibri" w:hAnsi="Times New Roman" w:cs="Times New Roman"/>
          <w:sz w:val="28"/>
          <w:szCs w:val="28"/>
        </w:rPr>
        <w:t xml:space="preserve">                         на 2018-2019</w:t>
      </w:r>
      <w:r w:rsidRPr="0046644D">
        <w:rPr>
          <w:rFonts w:ascii="Times New Roman" w:eastAsia="Calibri" w:hAnsi="Times New Roman" w:cs="Times New Roman"/>
          <w:sz w:val="28"/>
          <w:szCs w:val="28"/>
        </w:rPr>
        <w:t xml:space="preserve"> учебный год.</w:t>
      </w:r>
    </w:p>
    <w:tbl>
      <w:tblPr>
        <w:tblStyle w:val="a3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43"/>
        <w:gridCol w:w="1537"/>
        <w:gridCol w:w="2678"/>
        <w:gridCol w:w="2623"/>
      </w:tblGrid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Проведение Дня открытых дверей.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Районный фестиваль воздушных змеев</w:t>
            </w:r>
          </w:p>
        </w:tc>
        <w:tc>
          <w:tcPr>
            <w:tcW w:w="1537" w:type="dxa"/>
          </w:tcPr>
          <w:p w:rsidR="0046644D" w:rsidRPr="0046644D" w:rsidRDefault="00E738DE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30.09.2018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Автостоянка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эродрома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БГИАМЗ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Внутриклубные соревнования по картингу</w:t>
            </w:r>
          </w:p>
        </w:tc>
        <w:tc>
          <w:tcPr>
            <w:tcW w:w="1537" w:type="dxa"/>
          </w:tcPr>
          <w:p w:rsidR="0046644D" w:rsidRPr="0046644D" w:rsidRDefault="00E738DE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28.09.2018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Автостоянка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эродрома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БГИАМЗ</w:t>
            </w:r>
          </w:p>
        </w:tc>
        <w:tc>
          <w:tcPr>
            <w:tcW w:w="2623" w:type="dxa"/>
          </w:tcPr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="0046644D" w:rsidRPr="0046644D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Спорт зал</w:t>
            </w:r>
            <w:proofErr w:type="gram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46644D" w:rsidRPr="0046644D" w:rsidTr="0046644D">
        <w:trPr>
          <w:trHeight w:val="1329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по авиамоделям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Спортивный зал ДЮСШ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ДО СДТТ «Регата» /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«РЦВР»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Внутриклубные соревнования по картингу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1-15 октября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Автостоянка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эродрома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БГИАМЗ</w:t>
            </w:r>
          </w:p>
        </w:tc>
        <w:tc>
          <w:tcPr>
            <w:tcW w:w="2623" w:type="dxa"/>
          </w:tcPr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 класс «Магия холодного фарфора</w:t>
            </w:r>
            <w:r w:rsidR="0046644D" w:rsidRPr="004664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78" w:type="dxa"/>
          </w:tcPr>
          <w:p w:rsidR="0046644D" w:rsidRPr="0046644D" w:rsidRDefault="0046644D" w:rsidP="006B48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="006B48B4">
              <w:rPr>
                <w:rFonts w:ascii="Times New Roman" w:hAnsi="Times New Roman" w:cs="Times New Roman"/>
                <w:sz w:val="28"/>
                <w:szCs w:val="28"/>
              </w:rPr>
              <w:t>Аграмаковская</w:t>
            </w:r>
            <w:proofErr w:type="spellEnd"/>
            <w:r w:rsidR="006B48B4">
              <w:rPr>
                <w:rFonts w:ascii="Times New Roman" w:hAnsi="Times New Roman" w:cs="Times New Roman"/>
                <w:sz w:val="28"/>
                <w:szCs w:val="28"/>
              </w:rPr>
              <w:t xml:space="preserve"> ООШ</w:t>
            </w: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Соленова Т.П</w:t>
            </w:r>
            <w:r w:rsidR="0046644D" w:rsidRPr="004664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Мастер класс «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Кайтинг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( с педагогами ФЗК)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678" w:type="dxa"/>
          </w:tcPr>
          <w:p w:rsidR="0046644D" w:rsidRPr="0046644D" w:rsidRDefault="0046644D" w:rsidP="006B48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6B48B4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B48B4">
              <w:rPr>
                <w:rFonts w:ascii="Times New Roman" w:hAnsi="Times New Roman" w:cs="Times New Roman"/>
                <w:sz w:val="28"/>
                <w:szCs w:val="28"/>
              </w:rPr>
              <w:t>СДТТ «Регата»</w:t>
            </w: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23" w:type="dxa"/>
          </w:tcPr>
          <w:p w:rsidR="0046644D" w:rsidRPr="0046644D" w:rsidRDefault="006B48B4" w:rsidP="006B4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Трошин </w:t>
            </w:r>
            <w:r w:rsidR="0046644D" w:rsidRPr="0046644D">
              <w:rPr>
                <w:rFonts w:ascii="Times New Roman" w:hAnsi="Times New Roman" w:cs="Times New Roman"/>
                <w:sz w:val="28"/>
                <w:szCs w:val="28"/>
              </w:rPr>
              <w:t>В.А.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автомоделирование</w:t>
            </w:r>
            <w:proofErr w:type="spellEnd"/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Никольская СОШ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Золин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В.Н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Районные соревнования по простейшим авиамоделям</w:t>
            </w:r>
          </w:p>
        </w:tc>
        <w:tc>
          <w:tcPr>
            <w:tcW w:w="1537" w:type="dxa"/>
          </w:tcPr>
          <w:p w:rsidR="0046644D" w:rsidRPr="0046644D" w:rsidRDefault="00E738DE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12.11.2018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Бураковская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623" w:type="dxa"/>
          </w:tcPr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И.М</w:t>
            </w:r>
            <w:r w:rsidR="0046644D" w:rsidRPr="004664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Кураева Е.Ю.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судомоделирование</w:t>
            </w:r>
            <w:proofErr w:type="spellEnd"/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ДО 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Р.Т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Мастер класс « Гипсовая фантазия»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8" w:type="dxa"/>
          </w:tcPr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БСОШ №2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</w:t>
            </w:r>
            <w:r w:rsidRPr="00466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«Кулибины 21 века»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МБОУ ДО СДТТ </w:t>
            </w:r>
            <w:r w:rsidRPr="00466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Курзаева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Республиканские соревнования по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судомоделированию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(простейшие модели)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(Период зимних каникул)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Бассейн ДЮСШ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Осинцева Л.А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РЦВР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по сноуборду и горным лыжам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(Период зимних каникул)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Пляжный спуск</w:t>
            </w:r>
          </w:p>
        </w:tc>
        <w:tc>
          <w:tcPr>
            <w:tcW w:w="2623" w:type="dxa"/>
          </w:tcPr>
          <w:p w:rsid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Трошин В.А.</w:t>
            </w:r>
            <w:r w:rsidR="006B48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B48B4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Городские соревнования по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кайтингу</w:t>
            </w:r>
            <w:proofErr w:type="spellEnd"/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Береговая  линия района нефтебазы</w:t>
            </w:r>
          </w:p>
        </w:tc>
        <w:tc>
          <w:tcPr>
            <w:tcW w:w="2623" w:type="dxa"/>
          </w:tcPr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Мастер класс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Иске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язапская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И.М.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Ермолаев В.В.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Районный конкурс «Осенняя фантазия»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Материал: гипс,</w:t>
            </w:r>
            <w:r w:rsidR="006B4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дерево,</w:t>
            </w:r>
            <w:r w:rsidR="006B48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глина.</w:t>
            </w:r>
          </w:p>
        </w:tc>
        <w:tc>
          <w:tcPr>
            <w:tcW w:w="1537" w:type="dxa"/>
          </w:tcPr>
          <w:p w:rsidR="0046644D" w:rsidRPr="0046644D" w:rsidRDefault="00E738DE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17.02.2019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ДО 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Районные соревнования  по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автомоделированию</w:t>
            </w:r>
            <w:proofErr w:type="spellEnd"/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Никольская СОШ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Золин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«Кулибины 21 века»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ДО СДТТ «Регата»</w:t>
            </w:r>
          </w:p>
        </w:tc>
        <w:tc>
          <w:tcPr>
            <w:tcW w:w="2623" w:type="dxa"/>
          </w:tcPr>
          <w:p w:rsid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Е.Ю.,</w:t>
            </w:r>
          </w:p>
          <w:p w:rsidR="006B48B4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</w:tr>
      <w:tr w:rsidR="0046644D" w:rsidRPr="0046644D" w:rsidTr="0046644D">
        <w:trPr>
          <w:trHeight w:val="18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Районный конкурс «Резьба по дереву»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ДО СДТТ «Регата»</w:t>
            </w:r>
          </w:p>
        </w:tc>
        <w:tc>
          <w:tcPr>
            <w:tcW w:w="2623" w:type="dxa"/>
          </w:tcPr>
          <w:p w:rsidR="0046644D" w:rsidRPr="0046644D" w:rsidRDefault="00133AC1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3AC1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133AC1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выставочных работ для участия в Республиканском фестивале технического творчества среди учреждений  дополнительного образования. 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ПДО учреждения и ПДО на базе общеобразовательных школ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Лично-командные соревнования по простейшим судомоделям среди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ДЮСШ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Трошин В.А.</w:t>
            </w:r>
          </w:p>
          <w:p w:rsidR="0046644D" w:rsidRPr="0046644D" w:rsidRDefault="00133AC1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Р.Т.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ПДО учреждения и ПДО на базе общеобразовательных школ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Районные соревнования по парусному спорту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Трехозерская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Кузнечихинская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ООШ»</w:t>
            </w:r>
          </w:p>
        </w:tc>
        <w:tc>
          <w:tcPr>
            <w:tcW w:w="2623" w:type="dxa"/>
          </w:tcPr>
          <w:p w:rsid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Трошин В.А.</w:t>
            </w:r>
            <w:r w:rsidR="006B48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B48B4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Оформление площади города к празднованию «Дня Победы».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Коллектив учреждения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Открытие парусного  сезона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Береговая база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ежегодном  Республиканском фестивале технического творчества 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Коллектив учреждения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стажировочная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площадка по 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судомоделированию</w:t>
            </w:r>
            <w:proofErr w:type="spellEnd"/>
          </w:p>
        </w:tc>
        <w:tc>
          <w:tcPr>
            <w:tcW w:w="153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МБОУ ДО 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Р.Т.</w:t>
            </w:r>
            <w:r w:rsidR="006B48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Республиканские соревнования сборной учреждения объединения «Картинг» в «</w:t>
            </w: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Форсаж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июнь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г. Казань «ФАМС».</w:t>
            </w:r>
          </w:p>
        </w:tc>
        <w:tc>
          <w:tcPr>
            <w:tcW w:w="2623" w:type="dxa"/>
          </w:tcPr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6644D" w:rsidRPr="0046644D" w:rsidTr="0046644D">
        <w:trPr>
          <w:trHeight w:val="1677"/>
        </w:trPr>
        <w:tc>
          <w:tcPr>
            <w:tcW w:w="294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Работа профильной смены. </w:t>
            </w:r>
          </w:p>
        </w:tc>
        <w:tc>
          <w:tcPr>
            <w:tcW w:w="1537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678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СДТТ «Регата»</w:t>
            </w:r>
          </w:p>
        </w:tc>
        <w:tc>
          <w:tcPr>
            <w:tcW w:w="2623" w:type="dxa"/>
          </w:tcPr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  <w:p w:rsidR="0046644D" w:rsidRPr="0046644D" w:rsidRDefault="0046644D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Р.Т.</w:t>
            </w:r>
          </w:p>
          <w:p w:rsidR="0046644D" w:rsidRPr="0046644D" w:rsidRDefault="006B48B4" w:rsidP="0046644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</w:t>
            </w:r>
            <w:r w:rsidR="0046644D"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Осинцева Л.А.</w:t>
            </w:r>
          </w:p>
          <w:p w:rsidR="0046644D" w:rsidRPr="0046644D" w:rsidRDefault="006B48B4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>Баландин</w:t>
            </w:r>
            <w:proofErr w:type="spellEnd"/>
            <w:r w:rsidRPr="006B48B4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8DE" w:rsidRDefault="00E738DE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8DE" w:rsidRDefault="00E738DE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8DE" w:rsidRDefault="00E738DE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7E79" w:rsidRDefault="00857E79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738DE" w:rsidRPr="0046644D" w:rsidRDefault="00E738DE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lastRenderedPageBreak/>
        <w:t xml:space="preserve">                                                       ПЛАН </w:t>
      </w:r>
    </w:p>
    <w:p w:rsidR="0046644D" w:rsidRPr="0046644D" w:rsidRDefault="0046644D" w:rsidP="00466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46644D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работы с родителями воспитанников</w:t>
      </w: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69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831"/>
        <w:gridCol w:w="2141"/>
        <w:gridCol w:w="2611"/>
      </w:tblGrid>
      <w:tr w:rsidR="0046644D" w:rsidRPr="0046644D" w:rsidTr="0046644D">
        <w:trPr>
          <w:trHeight w:val="625"/>
        </w:trPr>
        <w:tc>
          <w:tcPr>
            <w:tcW w:w="67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83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4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61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6644D" w:rsidRPr="0046644D" w:rsidTr="0046644D">
        <w:trPr>
          <w:trHeight w:val="625"/>
        </w:trPr>
        <w:tc>
          <w:tcPr>
            <w:tcW w:w="67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3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для родителей и обучающихся.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Рекламная компания МБОУ ДОД «СДДТ «Регата».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1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46644D" w:rsidRPr="0046644D" w:rsidTr="0046644D">
        <w:trPr>
          <w:trHeight w:val="306"/>
        </w:trPr>
        <w:tc>
          <w:tcPr>
            <w:tcW w:w="67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3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День пожилых людей (концерт подготовленный воспитанниками объединений)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1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46644D" w:rsidRPr="0046644D" w:rsidTr="0046644D">
        <w:trPr>
          <w:trHeight w:val="306"/>
        </w:trPr>
        <w:tc>
          <w:tcPr>
            <w:tcW w:w="67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3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Торжественное чествование матерей (концертная программа для мам)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1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46644D" w:rsidRPr="0046644D" w:rsidTr="0046644D">
        <w:trPr>
          <w:trHeight w:val="306"/>
        </w:trPr>
        <w:tc>
          <w:tcPr>
            <w:tcW w:w="67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3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Рождественские посиделки (игры, конкурсы)</w:t>
            </w:r>
          </w:p>
        </w:tc>
        <w:tc>
          <w:tcPr>
            <w:tcW w:w="214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1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46644D" w:rsidRPr="0046644D" w:rsidTr="0046644D">
        <w:trPr>
          <w:trHeight w:val="306"/>
        </w:trPr>
        <w:tc>
          <w:tcPr>
            <w:tcW w:w="67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3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в объединениях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46644D" w:rsidRPr="0046644D" w:rsidTr="0046644D">
        <w:trPr>
          <w:trHeight w:val="306"/>
        </w:trPr>
        <w:tc>
          <w:tcPr>
            <w:tcW w:w="677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3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по планам массовой работы объединений</w:t>
            </w:r>
          </w:p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11" w:type="dxa"/>
          </w:tcPr>
          <w:p w:rsidR="0046644D" w:rsidRPr="0046644D" w:rsidRDefault="0046644D" w:rsidP="004664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44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46644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</w:tbl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44D" w:rsidRPr="0046644D" w:rsidRDefault="0046644D" w:rsidP="004664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644D" w:rsidRPr="0046644D" w:rsidRDefault="0046644D" w:rsidP="0046644D">
      <w:pPr>
        <w:jc w:val="both"/>
      </w:pPr>
    </w:p>
    <w:p w:rsidR="0046644D" w:rsidRPr="0046644D" w:rsidRDefault="0046644D" w:rsidP="0046644D"/>
    <w:p w:rsidR="00557061" w:rsidRDefault="00557061"/>
    <w:sectPr w:rsidR="00557061" w:rsidSect="0046644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8BA" w:rsidRDefault="005B58BA" w:rsidP="0040359F">
      <w:pPr>
        <w:spacing w:after="0" w:line="240" w:lineRule="auto"/>
      </w:pPr>
      <w:r>
        <w:separator/>
      </w:r>
    </w:p>
  </w:endnote>
  <w:endnote w:type="continuationSeparator" w:id="0">
    <w:p w:rsidR="005B58BA" w:rsidRDefault="005B58BA" w:rsidP="00403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8BA" w:rsidRDefault="005B58BA" w:rsidP="0040359F">
      <w:pPr>
        <w:spacing w:after="0" w:line="240" w:lineRule="auto"/>
      </w:pPr>
      <w:r>
        <w:separator/>
      </w:r>
    </w:p>
  </w:footnote>
  <w:footnote w:type="continuationSeparator" w:id="0">
    <w:p w:rsidR="005B58BA" w:rsidRDefault="005B58BA" w:rsidP="00403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54656"/>
    <w:multiLevelType w:val="hybridMultilevel"/>
    <w:tmpl w:val="24B80E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045D1E78"/>
    <w:multiLevelType w:val="hybridMultilevel"/>
    <w:tmpl w:val="52EEFFC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6245076"/>
    <w:multiLevelType w:val="hybridMultilevel"/>
    <w:tmpl w:val="E4CA9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D3DE5"/>
    <w:multiLevelType w:val="hybridMultilevel"/>
    <w:tmpl w:val="2AF67B32"/>
    <w:lvl w:ilvl="0" w:tplc="EAA438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A6666"/>
    <w:multiLevelType w:val="hybridMultilevel"/>
    <w:tmpl w:val="260E5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63BE8"/>
    <w:multiLevelType w:val="hybridMultilevel"/>
    <w:tmpl w:val="4832F3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E96DDC"/>
    <w:multiLevelType w:val="hybridMultilevel"/>
    <w:tmpl w:val="C5C0DA6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>
    <w:nsid w:val="13BD691F"/>
    <w:multiLevelType w:val="hybridMultilevel"/>
    <w:tmpl w:val="82C8D480"/>
    <w:lvl w:ilvl="0" w:tplc="10BEA4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969E0"/>
    <w:multiLevelType w:val="hybridMultilevel"/>
    <w:tmpl w:val="A3E6257A"/>
    <w:lvl w:ilvl="0" w:tplc="ACE8EA42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24B6048"/>
    <w:multiLevelType w:val="hybridMultilevel"/>
    <w:tmpl w:val="E3469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A64BC3"/>
    <w:multiLevelType w:val="multilevel"/>
    <w:tmpl w:val="985EF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346304"/>
    <w:multiLevelType w:val="hybridMultilevel"/>
    <w:tmpl w:val="A6742B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CA0E12"/>
    <w:multiLevelType w:val="hybridMultilevel"/>
    <w:tmpl w:val="EEDA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8203AD"/>
    <w:multiLevelType w:val="hybridMultilevel"/>
    <w:tmpl w:val="7C08C6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8128F3"/>
    <w:multiLevelType w:val="hybridMultilevel"/>
    <w:tmpl w:val="9B92B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B727CD"/>
    <w:multiLevelType w:val="hybridMultilevel"/>
    <w:tmpl w:val="2992542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3A243670"/>
    <w:multiLevelType w:val="hybridMultilevel"/>
    <w:tmpl w:val="9E580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B85F40"/>
    <w:multiLevelType w:val="hybridMultilevel"/>
    <w:tmpl w:val="EC8A311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569905CF"/>
    <w:multiLevelType w:val="hybridMultilevel"/>
    <w:tmpl w:val="81C8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543ACA"/>
    <w:multiLevelType w:val="hybridMultilevel"/>
    <w:tmpl w:val="45D436C4"/>
    <w:lvl w:ilvl="0" w:tplc="FD7ACF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7B367A"/>
    <w:multiLevelType w:val="hybridMultilevel"/>
    <w:tmpl w:val="2CAE9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6B776F"/>
    <w:multiLevelType w:val="hybridMultilevel"/>
    <w:tmpl w:val="2EB8D2AA"/>
    <w:lvl w:ilvl="0" w:tplc="06CC14B8">
      <w:start w:val="12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881B12"/>
    <w:multiLevelType w:val="hybridMultilevel"/>
    <w:tmpl w:val="7CA65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315786"/>
    <w:multiLevelType w:val="hybridMultilevel"/>
    <w:tmpl w:val="D6283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7"/>
  </w:num>
  <w:num w:numId="4">
    <w:abstractNumId w:val="15"/>
  </w:num>
  <w:num w:numId="5">
    <w:abstractNumId w:val="13"/>
  </w:num>
  <w:num w:numId="6">
    <w:abstractNumId w:val="9"/>
  </w:num>
  <w:num w:numId="7">
    <w:abstractNumId w:val="0"/>
  </w:num>
  <w:num w:numId="8">
    <w:abstractNumId w:val="22"/>
  </w:num>
  <w:num w:numId="9">
    <w:abstractNumId w:val="20"/>
  </w:num>
  <w:num w:numId="10">
    <w:abstractNumId w:val="14"/>
  </w:num>
  <w:num w:numId="11">
    <w:abstractNumId w:val="11"/>
  </w:num>
  <w:num w:numId="12">
    <w:abstractNumId w:val="6"/>
  </w:num>
  <w:num w:numId="13">
    <w:abstractNumId w:val="21"/>
  </w:num>
  <w:num w:numId="14">
    <w:abstractNumId w:val="18"/>
  </w:num>
  <w:num w:numId="15">
    <w:abstractNumId w:val="12"/>
  </w:num>
  <w:num w:numId="16">
    <w:abstractNumId w:val="19"/>
  </w:num>
  <w:num w:numId="17">
    <w:abstractNumId w:val="7"/>
  </w:num>
  <w:num w:numId="18">
    <w:abstractNumId w:val="3"/>
  </w:num>
  <w:num w:numId="19">
    <w:abstractNumId w:val="16"/>
  </w:num>
  <w:num w:numId="20">
    <w:abstractNumId w:val="23"/>
  </w:num>
  <w:num w:numId="21">
    <w:abstractNumId w:val="4"/>
  </w:num>
  <w:num w:numId="22">
    <w:abstractNumId w:val="2"/>
  </w:num>
  <w:num w:numId="23">
    <w:abstractNumId w:val="10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96B"/>
    <w:rsid w:val="00133AC1"/>
    <w:rsid w:val="00233CCD"/>
    <w:rsid w:val="002940E0"/>
    <w:rsid w:val="00393F01"/>
    <w:rsid w:val="0040359F"/>
    <w:rsid w:val="0046644D"/>
    <w:rsid w:val="004D7352"/>
    <w:rsid w:val="004E2342"/>
    <w:rsid w:val="00557061"/>
    <w:rsid w:val="005B58BA"/>
    <w:rsid w:val="005F26D4"/>
    <w:rsid w:val="00691EB6"/>
    <w:rsid w:val="006B48B4"/>
    <w:rsid w:val="006C796B"/>
    <w:rsid w:val="007C026B"/>
    <w:rsid w:val="00836E89"/>
    <w:rsid w:val="00857E79"/>
    <w:rsid w:val="009E21E2"/>
    <w:rsid w:val="00A927F3"/>
    <w:rsid w:val="00E738DE"/>
    <w:rsid w:val="00EC1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4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664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next w:val="a3"/>
    <w:uiPriority w:val="59"/>
    <w:rsid w:val="004664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66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46644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466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4664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644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03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359F"/>
  </w:style>
  <w:style w:type="paragraph" w:styleId="a9">
    <w:name w:val="footer"/>
    <w:basedOn w:val="a"/>
    <w:link w:val="aa"/>
    <w:uiPriority w:val="99"/>
    <w:unhideWhenUsed/>
    <w:rsid w:val="00403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35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4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664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">
    <w:name w:val="Сетка таблицы1"/>
    <w:basedOn w:val="a1"/>
    <w:next w:val="a3"/>
    <w:uiPriority w:val="59"/>
    <w:rsid w:val="0046644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664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46644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466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46644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6644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03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359F"/>
  </w:style>
  <w:style w:type="paragraph" w:styleId="a9">
    <w:name w:val="footer"/>
    <w:basedOn w:val="a"/>
    <w:link w:val="aa"/>
    <w:uiPriority w:val="99"/>
    <w:unhideWhenUsed/>
    <w:rsid w:val="004035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3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1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28</Pages>
  <Words>5673</Words>
  <Characters>32339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2018-09-11T04:58:00Z</dcterms:created>
  <dcterms:modified xsi:type="dcterms:W3CDTF">2021-02-26T13:49:00Z</dcterms:modified>
</cp:coreProperties>
</file>